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E54FB" w14:textId="77777777" w:rsidR="007B7E93" w:rsidRPr="007B7E93" w:rsidRDefault="007B7E93" w:rsidP="007B7E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7E93">
        <w:rPr>
          <w:rFonts w:ascii="Times New Roman" w:hAnsi="Times New Roman"/>
          <w:b/>
          <w:bCs/>
          <w:sz w:val="24"/>
          <w:szCs w:val="24"/>
          <w:lang w:val="kk-KZ"/>
        </w:rPr>
        <w:t>Перспективный план организованной деятельности по ИЗО на основе</w:t>
      </w:r>
    </w:p>
    <w:p w14:paraId="6A9EF986" w14:textId="77777777" w:rsidR="007B7E93" w:rsidRPr="007B7E93" w:rsidRDefault="007B7E93" w:rsidP="007B7E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7B7E93">
        <w:rPr>
          <w:rFonts w:ascii="Times New Roman" w:hAnsi="Times New Roman"/>
          <w:b/>
          <w:bCs/>
          <w:sz w:val="24"/>
          <w:szCs w:val="24"/>
          <w:lang w:val="kk-KZ"/>
        </w:rPr>
        <w:t xml:space="preserve">Типового учебного плана дошкольного воспитания и обучения </w:t>
      </w:r>
    </w:p>
    <w:p w14:paraId="6FD7696F" w14:textId="4B9D6A7E" w:rsidR="007B7E93" w:rsidRPr="007B7E93" w:rsidRDefault="007B7E93" w:rsidP="007B7E9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7B7E93">
        <w:rPr>
          <w:rFonts w:ascii="Times New Roman" w:hAnsi="Times New Roman"/>
          <w:b/>
          <w:bCs/>
          <w:sz w:val="24"/>
          <w:szCs w:val="24"/>
          <w:lang w:val="kk-KZ"/>
        </w:rPr>
        <w:t xml:space="preserve">и Типовой учебной программы дошкольного воспитания и обучения </w:t>
      </w:r>
      <w:r w:rsidRPr="007B7E93">
        <w:rPr>
          <w:rFonts w:ascii="Times New Roman" w:hAnsi="Times New Roman"/>
          <w:b/>
          <w:sz w:val="24"/>
          <w:szCs w:val="24"/>
        </w:rPr>
        <w:t>на 202</w:t>
      </w:r>
      <w:r w:rsidR="00CD79FB">
        <w:rPr>
          <w:rFonts w:ascii="Times New Roman" w:hAnsi="Times New Roman"/>
          <w:b/>
          <w:sz w:val="24"/>
          <w:szCs w:val="24"/>
        </w:rPr>
        <w:t>3</w:t>
      </w:r>
      <w:r w:rsidRPr="007B7E93">
        <w:rPr>
          <w:rFonts w:ascii="Times New Roman" w:hAnsi="Times New Roman"/>
          <w:b/>
          <w:sz w:val="24"/>
          <w:szCs w:val="24"/>
        </w:rPr>
        <w:t>-202</w:t>
      </w:r>
      <w:r w:rsidR="00CD79FB">
        <w:rPr>
          <w:rFonts w:ascii="Times New Roman" w:hAnsi="Times New Roman"/>
          <w:b/>
          <w:sz w:val="24"/>
          <w:szCs w:val="24"/>
        </w:rPr>
        <w:t>4</w:t>
      </w:r>
      <w:bookmarkStart w:id="0" w:name="_GoBack"/>
      <w:bookmarkEnd w:id="0"/>
      <w:r w:rsidRPr="007B7E93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14:paraId="35F4CCC6" w14:textId="77777777" w:rsidR="007B7E93" w:rsidRPr="007B7E93" w:rsidRDefault="007B7E93" w:rsidP="007B7E93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14:paraId="0B608EBE" w14:textId="77777777" w:rsidR="007B7E93" w:rsidRPr="007B7E93" w:rsidRDefault="007B7E93" w:rsidP="007B7E93">
      <w:pPr>
        <w:spacing w:after="0"/>
        <w:rPr>
          <w:rFonts w:ascii="Times New Roman" w:hAnsi="Times New Roman"/>
          <w:sz w:val="24"/>
          <w:szCs w:val="24"/>
        </w:rPr>
      </w:pPr>
      <w:r w:rsidRPr="007B7E93">
        <w:rPr>
          <w:rFonts w:ascii="Times New Roman" w:hAnsi="Times New Roman"/>
          <w:b/>
          <w:sz w:val="24"/>
          <w:szCs w:val="24"/>
          <w:lang w:val="kk-KZ"/>
        </w:rPr>
        <w:t>Организации образования</w:t>
      </w:r>
      <w:r w:rsidRPr="007B7E93">
        <w:rPr>
          <w:rFonts w:ascii="Times New Roman" w:hAnsi="Times New Roman"/>
          <w:sz w:val="24"/>
          <w:szCs w:val="24"/>
        </w:rPr>
        <w:t>: «</w:t>
      </w:r>
      <w:r w:rsidRPr="007B7E93">
        <w:rPr>
          <w:rFonts w:ascii="Times New Roman" w:hAnsi="Times New Roman"/>
          <w:sz w:val="24"/>
          <w:szCs w:val="24"/>
          <w:lang w:val="en-US"/>
        </w:rPr>
        <w:t>Tamos</w:t>
      </w:r>
      <w:r w:rsidRPr="007B7E93">
        <w:rPr>
          <w:rFonts w:ascii="Times New Roman" w:hAnsi="Times New Roman"/>
          <w:sz w:val="24"/>
          <w:szCs w:val="24"/>
        </w:rPr>
        <w:t xml:space="preserve"> </w:t>
      </w:r>
      <w:r w:rsidRPr="007B7E93">
        <w:rPr>
          <w:rFonts w:ascii="Times New Roman" w:hAnsi="Times New Roman"/>
          <w:sz w:val="24"/>
          <w:szCs w:val="24"/>
          <w:lang w:val="en-US"/>
        </w:rPr>
        <w:t>kids</w:t>
      </w:r>
      <w:r w:rsidRPr="007B7E93">
        <w:rPr>
          <w:rFonts w:ascii="Times New Roman" w:hAnsi="Times New Roman"/>
          <w:sz w:val="24"/>
          <w:szCs w:val="24"/>
        </w:rPr>
        <w:t>»</w:t>
      </w:r>
    </w:p>
    <w:p w14:paraId="1250B517" w14:textId="77777777" w:rsidR="007B7E93" w:rsidRPr="007B7E93" w:rsidRDefault="007B7E93" w:rsidP="007B7E93">
      <w:pPr>
        <w:spacing w:after="0"/>
        <w:rPr>
          <w:rFonts w:ascii="Times New Roman" w:hAnsi="Times New Roman"/>
          <w:sz w:val="24"/>
          <w:szCs w:val="24"/>
        </w:rPr>
      </w:pPr>
      <w:r w:rsidRPr="007B7E93">
        <w:rPr>
          <w:rFonts w:ascii="Times New Roman" w:hAnsi="Times New Roman"/>
          <w:b/>
          <w:sz w:val="24"/>
          <w:szCs w:val="24"/>
        </w:rPr>
        <w:t>Группа</w:t>
      </w:r>
      <w:r w:rsidRPr="007B7E93">
        <w:rPr>
          <w:rFonts w:ascii="Times New Roman" w:hAnsi="Times New Roman"/>
          <w:sz w:val="24"/>
          <w:szCs w:val="24"/>
        </w:rPr>
        <w:t>: старшая «Дошколята»</w:t>
      </w:r>
    </w:p>
    <w:p w14:paraId="3D3FF152" w14:textId="77777777" w:rsidR="007B7E93" w:rsidRPr="007B7E93" w:rsidRDefault="007B7E93" w:rsidP="007B7E93">
      <w:pPr>
        <w:spacing w:after="0"/>
        <w:rPr>
          <w:rFonts w:ascii="Times New Roman" w:hAnsi="Times New Roman"/>
          <w:sz w:val="24"/>
          <w:szCs w:val="24"/>
        </w:rPr>
      </w:pPr>
      <w:r w:rsidRPr="007B7E93">
        <w:rPr>
          <w:rFonts w:ascii="Times New Roman" w:hAnsi="Times New Roman"/>
          <w:b/>
          <w:sz w:val="24"/>
          <w:szCs w:val="24"/>
        </w:rPr>
        <w:t>Возраст детей</w:t>
      </w:r>
      <w:r w:rsidRPr="007B7E93">
        <w:rPr>
          <w:rFonts w:ascii="Times New Roman" w:hAnsi="Times New Roman"/>
          <w:sz w:val="24"/>
          <w:szCs w:val="24"/>
        </w:rPr>
        <w:t>: 4-5 лет</w:t>
      </w:r>
    </w:p>
    <w:p w14:paraId="1FCD035B" w14:textId="3170A5C5" w:rsidR="0000034B" w:rsidRDefault="007B7E93" w:rsidP="007B7E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B7E93">
        <w:rPr>
          <w:rFonts w:ascii="Times New Roman" w:hAnsi="Times New Roman"/>
          <w:b/>
          <w:sz w:val="24"/>
          <w:szCs w:val="24"/>
        </w:rPr>
        <w:t xml:space="preserve">Раздел: </w:t>
      </w:r>
      <w:r w:rsidRPr="007B7E93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Лепка</w:t>
      </w:r>
      <w:r w:rsidRPr="007B7E93">
        <w:rPr>
          <w:rFonts w:ascii="Times New Roman" w:hAnsi="Times New Roman"/>
          <w:bCs/>
          <w:sz w:val="24"/>
          <w:szCs w:val="24"/>
        </w:rPr>
        <w:t>»</w:t>
      </w:r>
    </w:p>
    <w:p w14:paraId="49943DAC" w14:textId="77777777" w:rsidR="007B7E93" w:rsidRPr="007B7E93" w:rsidRDefault="007B7E93" w:rsidP="007B7E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2"/>
        <w:gridCol w:w="10633"/>
        <w:gridCol w:w="1134"/>
      </w:tblGrid>
      <w:tr w:rsidR="000E504E" w:rsidRPr="00C0704A" w14:paraId="6F4758F9" w14:textId="77777777" w:rsidTr="000E504E">
        <w:trPr>
          <w:trHeight w:val="300"/>
        </w:trPr>
        <w:tc>
          <w:tcPr>
            <w:tcW w:w="1843" w:type="dxa"/>
          </w:tcPr>
          <w:p w14:paraId="6D696A4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1842" w:type="dxa"/>
            <w:vAlign w:val="center"/>
          </w:tcPr>
          <w:p w14:paraId="001F4F0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0633" w:type="dxa"/>
            <w:vAlign w:val="center"/>
          </w:tcPr>
          <w:p w14:paraId="4C28B28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1134" w:type="dxa"/>
          </w:tcPr>
          <w:p w14:paraId="5055310B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ч.</w:t>
            </w:r>
          </w:p>
        </w:tc>
      </w:tr>
      <w:tr w:rsidR="000E504E" w:rsidRPr="00C0704A" w14:paraId="5FB165AD" w14:textId="77777777" w:rsidTr="000E504E">
        <w:tc>
          <w:tcPr>
            <w:tcW w:w="1843" w:type="dxa"/>
            <w:vMerge w:val="restart"/>
          </w:tcPr>
          <w:p w14:paraId="22C2E130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5ACA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C6D2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595F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4E87022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7CDA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«Детский сад»</w:t>
            </w:r>
          </w:p>
          <w:p w14:paraId="2C6AF281" w14:textId="45A091F6" w:rsidR="00F57ADE" w:rsidRPr="007B7E93" w:rsidRDefault="00F57AD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«Здравствуй осень золотая!</w:t>
            </w:r>
          </w:p>
        </w:tc>
        <w:tc>
          <w:tcPr>
            <w:tcW w:w="1842" w:type="dxa"/>
          </w:tcPr>
          <w:p w14:paraId="1DE61243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Фрукто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вый сад</w:t>
            </w:r>
          </w:p>
        </w:tc>
        <w:tc>
          <w:tcPr>
            <w:tcW w:w="10633" w:type="dxa"/>
          </w:tcPr>
          <w:p w14:paraId="1E574E3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детей передавать форму и характер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ные особенности фруктов с помощью приемов выдавливания, сжимания, расплющивания. Закрепить представление о геометрических телах шаре и цилиндре. Развивать умение сравнивать образ с конкретным предметом, находить соответствие с геометрическими фигурами. Расширять знания детей о фруктах и их полезных качествах. Воспитывать любовь к природе.</w:t>
            </w:r>
          </w:p>
        </w:tc>
        <w:tc>
          <w:tcPr>
            <w:tcW w:w="1134" w:type="dxa"/>
          </w:tcPr>
          <w:p w14:paraId="165F439C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50E536D" w14:textId="77777777" w:rsidTr="000E504E">
        <w:tc>
          <w:tcPr>
            <w:tcW w:w="1843" w:type="dxa"/>
            <w:vMerge/>
          </w:tcPr>
          <w:p w14:paraId="318289B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7E9248A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Корзина</w:t>
            </w:r>
          </w:p>
        </w:tc>
        <w:tc>
          <w:tcPr>
            <w:tcW w:w="10633" w:type="dxa"/>
          </w:tcPr>
          <w:p w14:paraId="462BA8C9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Учить лепить корзину конструктивным способом, точно передавая форму. Научить распределять пластилин, разделяя его на не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сколько частей, отточить прием скручивания. Развивать мелкую моторику рук и пальцев. Развивать речь и новые знания в ответах на во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просы полными предложениями. Воспитывать доброжелательность, чувство сопереживания, готовность прийти на помощь.</w:t>
            </w:r>
          </w:p>
        </w:tc>
        <w:tc>
          <w:tcPr>
            <w:tcW w:w="1134" w:type="dxa"/>
          </w:tcPr>
          <w:p w14:paraId="13F6FB2B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17CFDAF0" w14:textId="77777777" w:rsidTr="000E504E">
        <w:tc>
          <w:tcPr>
            <w:tcW w:w="1843" w:type="dxa"/>
            <w:vMerge/>
          </w:tcPr>
          <w:p w14:paraId="3D58507D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149645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Овощи</w:t>
            </w:r>
          </w:p>
        </w:tc>
        <w:tc>
          <w:tcPr>
            <w:tcW w:w="10633" w:type="dxa"/>
          </w:tcPr>
          <w:p w14:paraId="30D573CA" w14:textId="0A7CEB20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овощи. Познакомить с тех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никой вырезания с помощью шаблона. Рас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ширить представление детей об овощах, их полезности для человека. Развивать мыслительно-речевую деятельность, творческие способности. Воспитывать экологическую культуру.</w:t>
            </w:r>
          </w:p>
        </w:tc>
        <w:tc>
          <w:tcPr>
            <w:tcW w:w="1134" w:type="dxa"/>
          </w:tcPr>
          <w:p w14:paraId="07C7D1FF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42D48E0A" w14:textId="77777777" w:rsidTr="000E504E">
        <w:tc>
          <w:tcPr>
            <w:tcW w:w="1843" w:type="dxa"/>
            <w:vMerge/>
          </w:tcPr>
          <w:p w14:paraId="017EF412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E66118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Грибы</w:t>
            </w:r>
          </w:p>
        </w:tc>
        <w:tc>
          <w:tcPr>
            <w:tcW w:w="10633" w:type="dxa"/>
          </w:tcPr>
          <w:p w14:paraId="2CBA8032" w14:textId="6B795C46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созданию сюжетной композиции на примере лепки грибов с учетом их цветовых особенностей. Добиваться большей точности в передаче формы (углубление изгиба шляпки, утолщение ножки) и выразительности ком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 xml:space="preserve">позиции. Упражнять в достижении точности предмета лепки по форме с геометрическим образцом. Закрепить технику приемов углубления, расплющивания. Будить </w:t>
            </w:r>
            <w:r w:rsidRPr="007B7E93">
              <w:rPr>
                <w:rStyle w:val="9pt"/>
                <w:rFonts w:eastAsia="Calibri"/>
                <w:sz w:val="24"/>
                <w:szCs w:val="24"/>
                <w:lang w:val="kk-KZ"/>
              </w:rPr>
              <w:t>познавательность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t>, развивать эстетическое восприятии, чувство цвета, память и мышление детей. Воспитывать трудолюбие, организованность, аккуратность.</w:t>
            </w:r>
          </w:p>
        </w:tc>
        <w:tc>
          <w:tcPr>
            <w:tcW w:w="1134" w:type="dxa"/>
          </w:tcPr>
          <w:p w14:paraId="09D4C6A0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6CE78518" w14:textId="77777777" w:rsidTr="000E504E">
        <w:trPr>
          <w:trHeight w:val="626"/>
        </w:trPr>
        <w:tc>
          <w:tcPr>
            <w:tcW w:w="1843" w:type="dxa"/>
            <w:vMerge w:val="restart"/>
          </w:tcPr>
          <w:p w14:paraId="67C08C9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DE0E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A07A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3CC8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14:paraId="7A597E5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033F5" w14:textId="0F6102D9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F57ADE" w:rsidRPr="007B7E93">
              <w:rPr>
                <w:rFonts w:ascii="Times New Roman" w:hAnsi="Times New Roman" w:cs="Times New Roman"/>
                <w:sz w:val="24"/>
                <w:szCs w:val="24"/>
              </w:rPr>
              <w:t>Я и м</w:t>
            </w: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оя семья»</w:t>
            </w:r>
          </w:p>
        </w:tc>
        <w:tc>
          <w:tcPr>
            <w:tcW w:w="1842" w:type="dxa"/>
          </w:tcPr>
          <w:p w14:paraId="5DE616F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Осенний</w:t>
            </w:r>
          </w:p>
          <w:p w14:paraId="5F0B0CB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лист</w:t>
            </w:r>
          </w:p>
          <w:p w14:paraId="45F2C6C8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(рельеф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ная лепка)</w:t>
            </w:r>
          </w:p>
        </w:tc>
        <w:tc>
          <w:tcPr>
            <w:tcW w:w="10633" w:type="dxa"/>
          </w:tcPr>
          <w:p w14:paraId="0DC0B06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Познакомить с техникой рельефной лепки и приемом декорирования лепного образа (процарапывание стекой). Закрепить приемы расплющивания, прищипывания. Расширить знания детей о сезонных переменах в приро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де. Развивать чувство формы и композиции, совершенствовать навыки работы со специаль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ными инструментами. Воспитывать трудолю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бие, коллективизм.</w:t>
            </w:r>
          </w:p>
        </w:tc>
        <w:tc>
          <w:tcPr>
            <w:tcW w:w="1134" w:type="dxa"/>
          </w:tcPr>
          <w:p w14:paraId="343B959D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1474B501" w14:textId="77777777" w:rsidTr="000E504E">
        <w:tc>
          <w:tcPr>
            <w:tcW w:w="1843" w:type="dxa"/>
            <w:vMerge/>
          </w:tcPr>
          <w:p w14:paraId="0E6FAF20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D9E1D9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Утка</w:t>
            </w:r>
          </w:p>
        </w:tc>
        <w:tc>
          <w:tcPr>
            <w:tcW w:w="10633" w:type="dxa"/>
          </w:tcPr>
          <w:p w14:paraId="65E10D5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 xml:space="preserve">Познакомить детей со скульптурным способом лепки. Научить оттягивать от цельного куска 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пластилина необходимое количество матери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ала для моделирования шеи и головы птицы. Закрепить приемы: прищипывание, вытяги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вание, загибание, сглаживание пальцами или влажной тряпочкой. Развивать художествен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ный вкус, воображение, моторику пальцев. Воспитывать аккуратность, трудолюбие.</w:t>
            </w:r>
          </w:p>
        </w:tc>
        <w:tc>
          <w:tcPr>
            <w:tcW w:w="1134" w:type="dxa"/>
          </w:tcPr>
          <w:p w14:paraId="05C93EA3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0E504E" w:rsidRPr="00C0704A" w14:paraId="362BCF04" w14:textId="77777777" w:rsidTr="000E504E">
        <w:tc>
          <w:tcPr>
            <w:tcW w:w="1843" w:type="dxa"/>
            <w:vMerge/>
          </w:tcPr>
          <w:p w14:paraId="1E141BF7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4819BCA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Белка</w:t>
            </w:r>
          </w:p>
          <w:p w14:paraId="7B424BAD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грызет</w:t>
            </w:r>
          </w:p>
          <w:p w14:paraId="395E2E0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орехи</w:t>
            </w:r>
          </w:p>
        </w:tc>
        <w:tc>
          <w:tcPr>
            <w:tcW w:w="10633" w:type="dxa"/>
          </w:tcPr>
          <w:p w14:paraId="6D177D1B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фигурку белки, соединяя отдельные части тела. Закрепить приемы лепки: прищипывание, вытягивание, заги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бание, сглаживание пальцами или влажной тряпочкой. Обогатить представление о белке и ее жизни в природе. Развивать мышление, творческие способности, художественный вкус, речь, новые знания в ответах на вопросы предложениями. Воспитывать доброжелатель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ность, любовь к животным.</w:t>
            </w:r>
          </w:p>
        </w:tc>
        <w:tc>
          <w:tcPr>
            <w:tcW w:w="1134" w:type="dxa"/>
          </w:tcPr>
          <w:p w14:paraId="39275D1C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2B40392F" w14:textId="77777777" w:rsidTr="000E504E">
        <w:tc>
          <w:tcPr>
            <w:tcW w:w="1843" w:type="dxa"/>
            <w:vMerge/>
          </w:tcPr>
          <w:p w14:paraId="40BDEBF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6413B5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Заяц</w:t>
            </w:r>
          </w:p>
          <w:p w14:paraId="5112AC70" w14:textId="0D54BC8E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встречал Колобка</w:t>
            </w:r>
          </w:p>
        </w:tc>
        <w:tc>
          <w:tcPr>
            <w:tcW w:w="10633" w:type="dxa"/>
          </w:tcPr>
          <w:p w14:paraId="546E1DA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Продолжать учить детей лепить выразитель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ные образы конструктивным способом. Обу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чить плановой работе: разделить материал на нужное количество частей разной величины, лепить последовательно, начиная с крупных деталей. Развить умение передавать в лепке несложные сюжеты. Будить интерес к сказ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кам. Развивать творческие способности, коор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динацию рук, речь, новые знания в ответах на вопросы распространенными предложениями. Воспитывать самостоятельность и стремление доводить дело до конца.</w:t>
            </w:r>
          </w:p>
        </w:tc>
        <w:tc>
          <w:tcPr>
            <w:tcW w:w="1134" w:type="dxa"/>
          </w:tcPr>
          <w:p w14:paraId="1F737445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8848547" w14:textId="77777777" w:rsidTr="000E504E">
        <w:tc>
          <w:tcPr>
            <w:tcW w:w="1843" w:type="dxa"/>
            <w:vMerge w:val="restart"/>
          </w:tcPr>
          <w:p w14:paraId="4959737C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0391D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BB194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83C6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219C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2CEE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7C922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273C020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7B1B8" w14:textId="241974A3" w:rsidR="000E504E" w:rsidRPr="007B7E93" w:rsidRDefault="000E504E" w:rsidP="00C0704A">
            <w:pPr>
              <w:pStyle w:val="a3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7ADE" w:rsidRPr="007B7E93">
              <w:rPr>
                <w:rFonts w:ascii="Times New Roman" w:hAnsi="Times New Roman" w:cs="Times New Roman"/>
                <w:sz w:val="24"/>
                <w:szCs w:val="24"/>
              </w:rPr>
              <w:t>Я расту</w:t>
            </w: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 xml:space="preserve"> здоровым»</w:t>
            </w:r>
          </w:p>
        </w:tc>
        <w:tc>
          <w:tcPr>
            <w:tcW w:w="1842" w:type="dxa"/>
          </w:tcPr>
          <w:p w14:paraId="5B13C4F5" w14:textId="06D2571A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Танцов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щица</w:t>
            </w:r>
          </w:p>
          <w:p w14:paraId="2077D135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Айгерим</w:t>
            </w:r>
          </w:p>
        </w:tc>
        <w:tc>
          <w:tcPr>
            <w:tcW w:w="10633" w:type="dxa"/>
          </w:tcPr>
          <w:p w14:paraId="2FA1AECE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Познакомить с новой техникой создания картины (пластилинографией) - приемом размазывания пластилина по поверхности бу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маги. Закрепить приемы лепки: скатывание, надавливание, размазывание. Развить ориен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тировку на листе бумаги. Развивать моторику пальцев, фантазию, речь, новые знания в от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ветах на вопросы. Воспитывать аккуратность, трудолюбие.</w:t>
            </w:r>
          </w:p>
        </w:tc>
        <w:tc>
          <w:tcPr>
            <w:tcW w:w="1134" w:type="dxa"/>
          </w:tcPr>
          <w:p w14:paraId="68BBD26D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16C7C96" w14:textId="77777777" w:rsidTr="000E504E">
        <w:tc>
          <w:tcPr>
            <w:tcW w:w="1843" w:type="dxa"/>
            <w:vMerge/>
          </w:tcPr>
          <w:p w14:paraId="2D84F08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00C9AD3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Собака — друг человека</w:t>
            </w:r>
          </w:p>
        </w:tc>
        <w:tc>
          <w:tcPr>
            <w:tcW w:w="10633" w:type="dxa"/>
          </w:tcPr>
          <w:p w14:paraId="5E9C6F6F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фигуру животного, учитывая пропорции тела. Развить навыки плановой работы: деление материала на части разной величины, последовательная лепка. Закре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пить умение создавать несложные сюжеты. Совершенствовать навыки лепки: прищипы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вание, вытягивание, загибание, сглаживание пальцами или влажной тряпочкой. Расши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рить знания о собаке. Развивать моторику рук, творческие способности, речь, новые знания в ответах на вопросы. Воспитывать любовь к домашним животным, желание заботиться о них.</w:t>
            </w:r>
          </w:p>
        </w:tc>
        <w:tc>
          <w:tcPr>
            <w:tcW w:w="1134" w:type="dxa"/>
          </w:tcPr>
          <w:p w14:paraId="326BECE9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546FB11" w14:textId="77777777" w:rsidTr="000E504E">
        <w:tc>
          <w:tcPr>
            <w:tcW w:w="1843" w:type="dxa"/>
            <w:vMerge/>
          </w:tcPr>
          <w:p w14:paraId="6117781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C661338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Верблюд на паст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бище</w:t>
            </w:r>
          </w:p>
        </w:tc>
        <w:tc>
          <w:tcPr>
            <w:tcW w:w="10633" w:type="dxa"/>
          </w:tcPr>
          <w:p w14:paraId="52FC2C86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фигуру верблюда, учитывая пропорции животного. Закрепить навыки плановой (последовательной) работы и умение использовать изученные приемы лепки. Рас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ширить знания о жайляу, домашних живот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ных и их детенышах. Развивать моторику рук, творческую фантазию, речь, новые знания в ответах на вопросы. Воспитывать любовь к домашним животным, желание заботиться о них.</w:t>
            </w:r>
          </w:p>
        </w:tc>
        <w:tc>
          <w:tcPr>
            <w:tcW w:w="1134" w:type="dxa"/>
          </w:tcPr>
          <w:p w14:paraId="2F450113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53573F77" w14:textId="77777777" w:rsidTr="000E504E">
        <w:tc>
          <w:tcPr>
            <w:tcW w:w="1843" w:type="dxa"/>
            <w:vMerge/>
          </w:tcPr>
          <w:p w14:paraId="0217053C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8308259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Скакун</w:t>
            </w:r>
          </w:p>
        </w:tc>
        <w:tc>
          <w:tcPr>
            <w:tcW w:w="10633" w:type="dxa"/>
          </w:tcPr>
          <w:p w14:paraId="080568FA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фигуру лошади, передавая пропорции животного. Продолжать обучать детей созданию выразительных лепных об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разов конструктивным способом. Закреплять навыки плановой (последовательной) работы. Развивать творческие способности, коорди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нацию рук, речь, новые знания в ответах на вопросы распространенными предложениями. Воспитывать стремление доводить дело до конца, самостоятельность.</w:t>
            </w:r>
          </w:p>
        </w:tc>
        <w:tc>
          <w:tcPr>
            <w:tcW w:w="1134" w:type="dxa"/>
          </w:tcPr>
          <w:p w14:paraId="529904BA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4C7CD3E1" w14:textId="77777777" w:rsidTr="000E504E">
        <w:tc>
          <w:tcPr>
            <w:tcW w:w="1843" w:type="dxa"/>
            <w:vMerge w:val="restart"/>
          </w:tcPr>
          <w:p w14:paraId="606E68F7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DA785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06059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D17A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1ACB9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465C187D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440BC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«Мой Казахстан»</w:t>
            </w:r>
          </w:p>
        </w:tc>
        <w:tc>
          <w:tcPr>
            <w:tcW w:w="1842" w:type="dxa"/>
          </w:tcPr>
          <w:p w14:paraId="47D45785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Олень</w:t>
            </w:r>
          </w:p>
          <w:p w14:paraId="382E6062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(по моти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вам дым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ковской игрушки)</w:t>
            </w:r>
          </w:p>
        </w:tc>
        <w:tc>
          <w:tcPr>
            <w:tcW w:w="10633" w:type="dxa"/>
          </w:tcPr>
          <w:p w14:paraId="66346BFC" w14:textId="7C32B4A2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 xml:space="preserve">Обучить скульптурной лепке из цельного куска по мотивам дымковских игрушек. Продолжить 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знакомство детей с дымковской игрушкой как видом народного декоративно-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прикладного искусства в целях обогащения зрительных впечатлений, формирования эсте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тических чувств и вкуса. Развивать эстетиче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ское восприятие, мелкую моторику пальцев, речь, новые знания в ответах на вопросы. Вос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питывать уважение к народному творчеству</w:t>
            </w:r>
          </w:p>
        </w:tc>
        <w:tc>
          <w:tcPr>
            <w:tcW w:w="1134" w:type="dxa"/>
          </w:tcPr>
          <w:p w14:paraId="041FA154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0E504E" w:rsidRPr="00C0704A" w14:paraId="04E441D3" w14:textId="77777777" w:rsidTr="000E504E">
        <w:tc>
          <w:tcPr>
            <w:tcW w:w="1843" w:type="dxa"/>
            <w:vMerge/>
          </w:tcPr>
          <w:p w14:paraId="07877580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B37182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Санки</w:t>
            </w:r>
          </w:p>
        </w:tc>
        <w:tc>
          <w:tcPr>
            <w:tcW w:w="10633" w:type="dxa"/>
          </w:tcPr>
          <w:p w14:paraId="69168967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санки, правильно соотнося по величине отдельные части предмета. Закре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пить приемы раскатывания, расплющивания, скручивания. Развивать мелкую моторику рук, внимание, память, новые знания в отве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тах на вопросы, составлять рассказ по карти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не. Воспитывать усидчивость, умение дово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дить дело до конца.</w:t>
            </w:r>
          </w:p>
        </w:tc>
        <w:tc>
          <w:tcPr>
            <w:tcW w:w="1134" w:type="dxa"/>
          </w:tcPr>
          <w:p w14:paraId="20A213F4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B4D2F08" w14:textId="77777777" w:rsidTr="000E504E">
        <w:tc>
          <w:tcPr>
            <w:tcW w:w="1843" w:type="dxa"/>
            <w:vMerge/>
          </w:tcPr>
          <w:p w14:paraId="6788E24C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95E70A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Мальчик</w:t>
            </w:r>
          </w:p>
          <w:p w14:paraId="07137D0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вылепил</w:t>
            </w:r>
          </w:p>
          <w:p w14:paraId="11AF186F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снеговика</w:t>
            </w:r>
          </w:p>
        </w:tc>
        <w:tc>
          <w:tcPr>
            <w:tcW w:w="10633" w:type="dxa"/>
          </w:tcPr>
          <w:p w14:paraId="05490CFB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снеговика, закрепляя умение передавать пропорции. Расширить знания о зиме и зимних месяцах. Развивать эстетиче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ское восприятие, мелкую моторику рук, новые знания в ответах на вопросы. Активизировать словарь по теме. Воспитывать стремление до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биваться хорошего результата.</w:t>
            </w:r>
          </w:p>
        </w:tc>
        <w:tc>
          <w:tcPr>
            <w:tcW w:w="1134" w:type="dxa"/>
          </w:tcPr>
          <w:p w14:paraId="5E83A491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E8961F1" w14:textId="77777777" w:rsidTr="000E504E">
        <w:tc>
          <w:tcPr>
            <w:tcW w:w="1843" w:type="dxa"/>
            <w:vMerge/>
          </w:tcPr>
          <w:p w14:paraId="64BCCD13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31AD09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Кукла</w:t>
            </w:r>
          </w:p>
          <w:p w14:paraId="3A1447B1" w14:textId="2AD11FBF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(по моти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вам дым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ковской игрушки)</w:t>
            </w:r>
          </w:p>
        </w:tc>
        <w:tc>
          <w:tcPr>
            <w:tcW w:w="10633" w:type="dxa"/>
          </w:tcPr>
          <w:p w14:paraId="370F1975" w14:textId="59E19246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Продолжать учить работать с глиной, учить лепить полые формы (юбка барышни), соблю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дать пропорции фигуры. Уточнить представле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ние детей о специфике дымковской игрушки: из чего сделана; как украшена. Познакомить детей с многообразием игрушек и спецификой декора - характерными элементами и цветосочетаниями. Развивать моторику рук, пальцев; чувство цвета, внимание, память. Воспиты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вать уважение к национальным ценностям, прививать любовь к декоративному искусству.</w:t>
            </w:r>
          </w:p>
        </w:tc>
        <w:tc>
          <w:tcPr>
            <w:tcW w:w="1134" w:type="dxa"/>
          </w:tcPr>
          <w:p w14:paraId="59507445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6877B353" w14:textId="77777777" w:rsidTr="000E504E">
        <w:tc>
          <w:tcPr>
            <w:tcW w:w="1843" w:type="dxa"/>
            <w:vMerge w:val="restart"/>
          </w:tcPr>
          <w:p w14:paraId="684B780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7A77D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13A2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51D366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7BDFC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43B0336E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1D65B" w14:textId="07BE36DA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7ADE" w:rsidRPr="007B7E93">
              <w:rPr>
                <w:rFonts w:ascii="Times New Roman" w:hAnsi="Times New Roman" w:cs="Times New Roman"/>
                <w:sz w:val="24"/>
                <w:szCs w:val="24"/>
              </w:rPr>
              <w:t>Зимы прекрасная пора!</w:t>
            </w: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16794145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Мишутка</w:t>
            </w:r>
          </w:p>
        </w:tc>
        <w:tc>
          <w:tcPr>
            <w:tcW w:w="10633" w:type="dxa"/>
          </w:tcPr>
          <w:p w14:paraId="44C9B03C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медведя конструктивным способом, с учетом особенностей его строения; закрепить приемы лепки: углубление и при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крепление. Развивать мелкую моторику рук, глазомер, чувство формы и пропорций, речь, умение отвечать на вопросы. Воспитывать любовь и бережное отношение к природе.</w:t>
            </w:r>
          </w:p>
        </w:tc>
        <w:tc>
          <w:tcPr>
            <w:tcW w:w="1134" w:type="dxa"/>
          </w:tcPr>
          <w:p w14:paraId="087AC22B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4A58B63" w14:textId="77777777" w:rsidTr="000E504E">
        <w:tc>
          <w:tcPr>
            <w:tcW w:w="1843" w:type="dxa"/>
            <w:vMerge/>
          </w:tcPr>
          <w:p w14:paraId="2B209AFC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CE675D6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Кроль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чиха с крольча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тами</w:t>
            </w:r>
          </w:p>
        </w:tc>
        <w:tc>
          <w:tcPr>
            <w:tcW w:w="10633" w:type="dxa"/>
          </w:tcPr>
          <w:p w14:paraId="504366BC" w14:textId="3DB56B4F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Продолжать учить детей создавать вырази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тельные лепные образы конструктивным способом. Пояснить связь между пластической формой и способом лепки. Закрепить навы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ки плановой работы: задумывнии образа, деление материала на части разной величины, последовательная лепки, начиная с крупных деталей. Расширить знания детей о кроликах как о домашних животных. Развивать мелкую моторику рук, глазомер, чувство формы и про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порций. Воспитывать бережное отношение к животным.</w:t>
            </w:r>
          </w:p>
        </w:tc>
        <w:tc>
          <w:tcPr>
            <w:tcW w:w="1134" w:type="dxa"/>
          </w:tcPr>
          <w:p w14:paraId="44C92BE3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37D070A4" w14:textId="77777777" w:rsidTr="000E504E">
        <w:tc>
          <w:tcPr>
            <w:tcW w:w="1843" w:type="dxa"/>
            <w:vMerge/>
          </w:tcPr>
          <w:p w14:paraId="182E48B7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A843FC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Котенок играет с клубком</w:t>
            </w:r>
          </w:p>
        </w:tc>
        <w:tc>
          <w:tcPr>
            <w:tcW w:w="10633" w:type="dxa"/>
          </w:tcPr>
          <w:p w14:paraId="4C44FA88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Продолжать учить детей созданию вырази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тельных лепных образов конструктивным способом. Пояснить связь между пластической формой и способом лепки. Закрепить навы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ки плановой работы: задумывание образа, деление материала на части разной величины, последовательная лепка, создание сюжетной композиции. Обогатить представление детей о кошке. Развивать мелкую моторику рук, глазомер, чувство формы и пропорций. Воспи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тывать бережное отношение к животным.</w:t>
            </w:r>
          </w:p>
        </w:tc>
        <w:tc>
          <w:tcPr>
            <w:tcW w:w="1134" w:type="dxa"/>
          </w:tcPr>
          <w:p w14:paraId="0D4C0109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54C89A42" w14:textId="77777777" w:rsidTr="000E504E">
        <w:tc>
          <w:tcPr>
            <w:tcW w:w="1843" w:type="dxa"/>
            <w:vMerge/>
          </w:tcPr>
          <w:p w14:paraId="4858A4C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BB656FD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Воробей</w:t>
            </w:r>
          </w:p>
        </w:tc>
        <w:tc>
          <w:tcPr>
            <w:tcW w:w="10633" w:type="dxa"/>
          </w:tcPr>
          <w:p w14:paraId="6D33E29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птицу скульптурным спосо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бом. Закрепить умение оттягивать от цельного куска пластилина такое количество материа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 xml:space="preserve">ла, которое понадобится для моделирования шеи и головы. 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Свободно применять знакомые приемы лепки: вытягивание, прищипывание, сглаживание пальцами. Развить умение со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относить размеры составных частей лепного образа. Развивать мелкую моторику рук, речь, новые знания в ответах на вопросы распро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страненными предложениями. Воспитывать любовь и заботу о птицах.</w:t>
            </w:r>
          </w:p>
        </w:tc>
        <w:tc>
          <w:tcPr>
            <w:tcW w:w="1134" w:type="dxa"/>
          </w:tcPr>
          <w:p w14:paraId="7A882A38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0E504E" w:rsidRPr="00C0704A" w14:paraId="1F2F898E" w14:textId="77777777" w:rsidTr="000E504E">
        <w:tc>
          <w:tcPr>
            <w:tcW w:w="1843" w:type="dxa"/>
            <w:vMerge w:val="restart"/>
          </w:tcPr>
          <w:p w14:paraId="63AFB699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CE4F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8F2A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2EF54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94357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50D503A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A188E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  <w:p w14:paraId="138CBA55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8D511F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Посуда для кукол</w:t>
            </w:r>
          </w:p>
        </w:tc>
        <w:tc>
          <w:tcPr>
            <w:tcW w:w="10633" w:type="dxa"/>
          </w:tcPr>
          <w:p w14:paraId="411E13D5" w14:textId="73E29468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посуду конструктивным спо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собом (каждый ребенок лепит чайную пару). Упражнять в сглаживании поверхности смо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ченными в воде пальцами. Расширить знания детей о чайной посуде. Развивать творческие способности, мелкую моторику, глазомер. Син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хронизировать движения обеих рук. Воспитывать доброжелательность, умение проявлять заботу о других.</w:t>
            </w:r>
          </w:p>
        </w:tc>
        <w:tc>
          <w:tcPr>
            <w:tcW w:w="1134" w:type="dxa"/>
          </w:tcPr>
          <w:p w14:paraId="39EB9E95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F63D34E" w14:textId="77777777" w:rsidTr="000E504E">
        <w:tc>
          <w:tcPr>
            <w:tcW w:w="1843" w:type="dxa"/>
            <w:vMerge/>
          </w:tcPr>
          <w:p w14:paraId="503A53C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8AD5368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Ваза для цветов</w:t>
            </w:r>
          </w:p>
          <w:p w14:paraId="5C65B39E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(рельефная</w:t>
            </w:r>
          </w:p>
          <w:p w14:paraId="44A89162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лепка)</w:t>
            </w:r>
          </w:p>
        </w:tc>
        <w:tc>
          <w:tcPr>
            <w:tcW w:w="10633" w:type="dxa"/>
          </w:tcPr>
          <w:p w14:paraId="11DE4667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Продолжать учить детей технике рельефной лепки на примере цветочной вазы. Обучить приемам декорирования налепами. Развивать мелкую моторику рук, речь, глазомер, чувство цвета. Расширить представления о керами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ческой посуде. Воспитывать аккуратность, чувство прекрасного.</w:t>
            </w:r>
          </w:p>
        </w:tc>
        <w:tc>
          <w:tcPr>
            <w:tcW w:w="1134" w:type="dxa"/>
          </w:tcPr>
          <w:p w14:paraId="173FA32E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10EF63CD" w14:textId="77777777" w:rsidTr="000E504E">
        <w:tc>
          <w:tcPr>
            <w:tcW w:w="1843" w:type="dxa"/>
            <w:vMerge/>
          </w:tcPr>
          <w:p w14:paraId="4119699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F5E29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Пиала</w:t>
            </w:r>
          </w:p>
        </w:tc>
        <w:tc>
          <w:tcPr>
            <w:tcW w:w="10633" w:type="dxa"/>
          </w:tcPr>
          <w:p w14:paraId="22017413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лепке посуды по мотивам казахских народных изделий. Обучить лепке полых предметов способом вдавливания пальцами. Закрепить приемы выравнивания, сглажива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ния. Развивать творческие способности, мел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кую моторику рук, глазомер, речь. Обогатить знания о прикладном искусстве. Воспитывать любовь к народному творчеству.</w:t>
            </w:r>
          </w:p>
        </w:tc>
        <w:tc>
          <w:tcPr>
            <w:tcW w:w="1134" w:type="dxa"/>
          </w:tcPr>
          <w:p w14:paraId="2CCEB480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1E7FA2F" w14:textId="77777777" w:rsidTr="000E504E">
        <w:tc>
          <w:tcPr>
            <w:tcW w:w="1843" w:type="dxa"/>
            <w:vMerge/>
          </w:tcPr>
          <w:p w14:paraId="515AB0A5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379A3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Моя</w:t>
            </w:r>
          </w:p>
          <w:p w14:paraId="3322DAA9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любимая</w:t>
            </w:r>
          </w:p>
          <w:p w14:paraId="5B2B5A36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игрушка</w:t>
            </w:r>
          </w:p>
        </w:tc>
        <w:tc>
          <w:tcPr>
            <w:tcW w:w="10633" w:type="dxa"/>
          </w:tcPr>
          <w:p w14:paraId="2930BB23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самолет конструктивным способом. Закреплять умение формировать и располагать части целого. Совершенствовать приемы раскатывания, скрепления. Развивать фантазию, мелкую моторику рук, мышление, речь, обогатить словарь по теме. Воспитывать аккуратность, трудолюбие, отзывчивость.</w:t>
            </w:r>
          </w:p>
        </w:tc>
        <w:tc>
          <w:tcPr>
            <w:tcW w:w="1134" w:type="dxa"/>
          </w:tcPr>
          <w:p w14:paraId="4D87E84F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175C778" w14:textId="77777777" w:rsidTr="000E504E">
        <w:tc>
          <w:tcPr>
            <w:tcW w:w="1843" w:type="dxa"/>
            <w:vMerge w:val="restart"/>
          </w:tcPr>
          <w:p w14:paraId="2277ACD2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DCAD4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B1F5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E8E9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14152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20A3DA6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E85BF" w14:textId="2208A3DC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7ADE" w:rsidRPr="007B7E93">
              <w:rPr>
                <w:rFonts w:ascii="Times New Roman" w:hAnsi="Times New Roman" w:cs="Times New Roman"/>
                <w:sz w:val="24"/>
                <w:szCs w:val="24"/>
              </w:rPr>
              <w:t>Народ -источник искусства</w:t>
            </w: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75DD28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62F66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Подарок</w:t>
            </w:r>
          </w:p>
          <w:p w14:paraId="10931048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маме</w:t>
            </w:r>
          </w:p>
        </w:tc>
        <w:tc>
          <w:tcPr>
            <w:tcW w:w="10633" w:type="dxa"/>
          </w:tcPr>
          <w:p w14:paraId="74E4453D" w14:textId="27691D3D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Продолжить обучение приемам рельефной лепки. Развивать умение задумывать и вопло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щать предмет лепки, используя разнообразные приемы. Закрепить умение составлять по кар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тине короткие рассказы. Развивать творческие способности, фантазию, мелкую моторику рук, речь, новые знания в ответах на вопросы. Воспитывать любовь к маме, уважение к старшим.</w:t>
            </w:r>
          </w:p>
        </w:tc>
        <w:tc>
          <w:tcPr>
            <w:tcW w:w="1134" w:type="dxa"/>
          </w:tcPr>
          <w:p w14:paraId="74412001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2C5699F" w14:textId="77777777" w:rsidTr="000E504E">
        <w:tc>
          <w:tcPr>
            <w:tcW w:w="1843" w:type="dxa"/>
            <w:vMerge/>
          </w:tcPr>
          <w:p w14:paraId="15655849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BF89C4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Тостаган</w:t>
            </w:r>
          </w:p>
        </w:tc>
        <w:tc>
          <w:tcPr>
            <w:tcW w:w="10633" w:type="dxa"/>
          </w:tcPr>
          <w:p w14:paraId="0769BDBF" w14:textId="73680195" w:rsidR="000E504E" w:rsidRPr="007B7E93" w:rsidRDefault="000E504E" w:rsidP="00C0704A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Продолжить знакомство с казахским при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кладным искусством. Научить лепке посуды по мотивам народных изделий, формированию полых предметов способом вдавливания паль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цами. Закрепить изученные приемы лепки. Развивать мелкую моторику рук, глазомер, чувство формы, речь. Воспитывать дружелю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бие, уважение к национальным ценностям.</w:t>
            </w:r>
          </w:p>
        </w:tc>
        <w:tc>
          <w:tcPr>
            <w:tcW w:w="1134" w:type="dxa"/>
          </w:tcPr>
          <w:p w14:paraId="7EA10839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5C62EF00" w14:textId="77777777" w:rsidTr="000E504E">
        <w:tc>
          <w:tcPr>
            <w:tcW w:w="1843" w:type="dxa"/>
            <w:vMerge/>
          </w:tcPr>
          <w:p w14:paraId="2770603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2929E7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Торсык</w:t>
            </w:r>
          </w:p>
        </w:tc>
        <w:tc>
          <w:tcPr>
            <w:tcW w:w="10633" w:type="dxa"/>
          </w:tcPr>
          <w:p w14:paraId="4F3954AA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Познакомить детей с казахским националь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ным предметом домашней утвари - торсыком. Научить лепке торсыка из цельного куска пластилина и его декорированию различными способами. Закрепить приемы прищипыва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ния, вытягивания, сглаживания, раскатыва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ния. Развивать фантазию, глазомер, чувство формы, речь. Возбудить интерес к националь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ным предметам быта. Воспитывать любовь к искусству казахского народа.</w:t>
            </w:r>
          </w:p>
        </w:tc>
        <w:tc>
          <w:tcPr>
            <w:tcW w:w="1134" w:type="dxa"/>
          </w:tcPr>
          <w:p w14:paraId="6571DE1D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B4F8C10" w14:textId="77777777" w:rsidTr="000E504E">
        <w:tc>
          <w:tcPr>
            <w:tcW w:w="1843" w:type="dxa"/>
            <w:vMerge/>
          </w:tcPr>
          <w:p w14:paraId="3FE03B3B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84D12B7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Бабушкин</w:t>
            </w:r>
          </w:p>
          <w:p w14:paraId="5FD3A682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сундук</w:t>
            </w:r>
          </w:p>
        </w:tc>
        <w:tc>
          <w:tcPr>
            <w:tcW w:w="10633" w:type="dxa"/>
          </w:tcPr>
          <w:p w14:paraId="55A7B3A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Продолжить знакомство с предметами казах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ского быта, с техникой нанесения рельефного рисунка на ровную поверхность. Научить с по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мощью геометрических фигур создавать узор. Развивать мелкую моторику рук, глазомер, навыки декорирования скрученным пласти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 xml:space="preserve">лином, чувство формы и 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цвета. Воспитывать трудолюбие, уважение к старшим, интерес к народному творчеству.</w:t>
            </w:r>
          </w:p>
        </w:tc>
        <w:tc>
          <w:tcPr>
            <w:tcW w:w="1134" w:type="dxa"/>
          </w:tcPr>
          <w:p w14:paraId="1DA2D845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lastRenderedPageBreak/>
              <w:t>1</w:t>
            </w:r>
          </w:p>
        </w:tc>
      </w:tr>
      <w:tr w:rsidR="000E504E" w:rsidRPr="00C0704A" w14:paraId="4FBF85CB" w14:textId="77777777" w:rsidTr="000E504E">
        <w:tc>
          <w:tcPr>
            <w:tcW w:w="1843" w:type="dxa"/>
            <w:vMerge w:val="restart"/>
          </w:tcPr>
          <w:p w14:paraId="3C463320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264D2" w14:textId="77777777" w:rsidR="000E504E" w:rsidRPr="007B7E93" w:rsidRDefault="000E504E" w:rsidP="00F57A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2C692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37F8B9A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77484" w14:textId="2194F2B8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57ADE" w:rsidRPr="007B7E93">
              <w:rPr>
                <w:rFonts w:ascii="Times New Roman" w:hAnsi="Times New Roman" w:cs="Times New Roman"/>
                <w:sz w:val="24"/>
                <w:szCs w:val="24"/>
              </w:rPr>
              <w:t>Расцветание природы</w:t>
            </w: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4077E74E" w14:textId="33BB9CD5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Косми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ческий</w:t>
            </w:r>
          </w:p>
          <w:p w14:paraId="52F1783F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корабль</w:t>
            </w:r>
          </w:p>
        </w:tc>
        <w:tc>
          <w:tcPr>
            <w:tcW w:w="10633" w:type="dxa"/>
          </w:tcPr>
          <w:p w14:paraId="149EEBB8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Расширить представления детей о космосе, ракете, рассказать о первых казахстанских космонавтах. Научить лепке космического корабля конструктивным способом, передавая его форму, строение и пропорции. Развивать воображение, интерес к космосу, эстетический вкус. Воспитывать любознательность, умение доводить начатое дело до конца.</w:t>
            </w:r>
          </w:p>
        </w:tc>
        <w:tc>
          <w:tcPr>
            <w:tcW w:w="1134" w:type="dxa"/>
          </w:tcPr>
          <w:p w14:paraId="2FC5BBB9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58B3F14B" w14:textId="77777777" w:rsidTr="000E504E">
        <w:tc>
          <w:tcPr>
            <w:tcW w:w="1843" w:type="dxa"/>
            <w:vMerge/>
          </w:tcPr>
          <w:p w14:paraId="22E932D5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74FCFF9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Лодка плывет по реке</w:t>
            </w:r>
          </w:p>
        </w:tc>
        <w:tc>
          <w:tcPr>
            <w:tcW w:w="10633" w:type="dxa"/>
          </w:tcPr>
          <w:p w14:paraId="7BEA6A7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лодку, используя всю ладонь и пальцы. Добиваться четкой передачи формы. Обогатить знания о водном транспорте. Раз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вивать мелкую моторику рук, память, разго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ворную речь. Воспитывать любовь к природе, заботу об окружающем мире, трудолюбие.</w:t>
            </w:r>
          </w:p>
        </w:tc>
        <w:tc>
          <w:tcPr>
            <w:tcW w:w="1134" w:type="dxa"/>
          </w:tcPr>
          <w:p w14:paraId="6B02779F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5C23CABF" w14:textId="77777777" w:rsidTr="000E504E">
        <w:tc>
          <w:tcPr>
            <w:tcW w:w="1843" w:type="dxa"/>
            <w:vMerge/>
          </w:tcPr>
          <w:p w14:paraId="52A0BAF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B31D80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Птица</w:t>
            </w:r>
          </w:p>
          <w:p w14:paraId="4239116E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клюет</w:t>
            </w:r>
          </w:p>
          <w:p w14:paraId="225E8C18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зерно</w:t>
            </w:r>
          </w:p>
        </w:tc>
        <w:tc>
          <w:tcPr>
            <w:tcW w:w="10633" w:type="dxa"/>
          </w:tcPr>
          <w:p w14:paraId="2031341C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лепке фигурок птиц конструктивным способом. Закрепить приемы оттягивания, прищипывания, сглаживания. Расширить представления детей о птицах. Развивать мышление, творчество, мелкую моторику рук, речь, новые знания в ответах на вопросы. Вос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питывать трудолюбие, желание заботиться о птицах.</w:t>
            </w:r>
          </w:p>
        </w:tc>
        <w:tc>
          <w:tcPr>
            <w:tcW w:w="1134" w:type="dxa"/>
          </w:tcPr>
          <w:p w14:paraId="1AA8E347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4FF3F5CC" w14:textId="77777777" w:rsidTr="000E504E">
        <w:tc>
          <w:tcPr>
            <w:tcW w:w="1843" w:type="dxa"/>
            <w:vMerge/>
          </w:tcPr>
          <w:p w14:paraId="1CC8013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FE2716B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Канат идет с флажком</w:t>
            </w:r>
          </w:p>
        </w:tc>
        <w:tc>
          <w:tcPr>
            <w:tcW w:w="10633" w:type="dxa"/>
          </w:tcPr>
          <w:p w14:paraId="6D25EDAF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лепке фигуры мальчика из удли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ненного валика путем надрезания стекой и дополнения деталями с учетом пропорций человеческого тела. Развивать композицион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ные умения, творческую активность, мелкую моторику рук, речь. Воспитывать уважение к ветеранам войны.</w:t>
            </w:r>
          </w:p>
        </w:tc>
        <w:tc>
          <w:tcPr>
            <w:tcW w:w="1134" w:type="dxa"/>
          </w:tcPr>
          <w:p w14:paraId="631C4E47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4A563A69" w14:textId="77777777" w:rsidTr="000E504E">
        <w:tc>
          <w:tcPr>
            <w:tcW w:w="1843" w:type="dxa"/>
            <w:vMerge w:val="restart"/>
          </w:tcPr>
          <w:p w14:paraId="1CCEEF37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BCA3A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9E438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50751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5EB6997F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B8CA2" w14:textId="6CFFDA40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Fonts w:ascii="Times New Roman" w:hAnsi="Times New Roman" w:cs="Times New Roman"/>
                <w:sz w:val="24"/>
                <w:szCs w:val="24"/>
              </w:rPr>
              <w:t>«Пусть всегда будет солнце»</w:t>
            </w:r>
          </w:p>
        </w:tc>
        <w:tc>
          <w:tcPr>
            <w:tcW w:w="1842" w:type="dxa"/>
          </w:tcPr>
          <w:p w14:paraId="07BEE11F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Красивый</w:t>
            </w:r>
          </w:p>
          <w:p w14:paraId="40CF1391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цветок</w:t>
            </w:r>
          </w:p>
        </w:tc>
        <w:tc>
          <w:tcPr>
            <w:tcW w:w="10633" w:type="dxa"/>
          </w:tcPr>
          <w:p w14:paraId="632E6915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цветок с помощью приема вы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резания по контуру. Расширить знания о весне. Развивать мелкую моторику паль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цев, чувство формы, речь, умение составлять короткие рассказы по картине. Формировать эстетический вкус. Воспитывать бережное от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ношение к природе.</w:t>
            </w:r>
          </w:p>
        </w:tc>
        <w:tc>
          <w:tcPr>
            <w:tcW w:w="1134" w:type="dxa"/>
          </w:tcPr>
          <w:p w14:paraId="06822871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DB1D072" w14:textId="77777777" w:rsidTr="000E504E">
        <w:tc>
          <w:tcPr>
            <w:tcW w:w="1843" w:type="dxa"/>
            <w:vMerge/>
          </w:tcPr>
          <w:p w14:paraId="00EA4CB2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78CF339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Божья</w:t>
            </w:r>
          </w:p>
          <w:p w14:paraId="355BB22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коровка</w:t>
            </w:r>
          </w:p>
        </w:tc>
        <w:tc>
          <w:tcPr>
            <w:tcW w:w="10633" w:type="dxa"/>
          </w:tcPr>
          <w:p w14:paraId="19CDEB9E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лепить божью коровку, используя природный материал. Закрепить знакомые приемы лепки. Обогатить знания детей о на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секомых. Развивать мелкую моторику рук, память, речь и эстетическое восприятие. Вос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питывать заботливое отношение к природе.</w:t>
            </w:r>
          </w:p>
        </w:tc>
        <w:tc>
          <w:tcPr>
            <w:tcW w:w="1134" w:type="dxa"/>
          </w:tcPr>
          <w:p w14:paraId="0BD4CC64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31EF6872" w14:textId="77777777" w:rsidTr="000E504E">
        <w:tc>
          <w:tcPr>
            <w:tcW w:w="1843" w:type="dxa"/>
            <w:vMerge/>
          </w:tcPr>
          <w:p w14:paraId="13A44CD7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1249333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Айнур</w:t>
            </w:r>
          </w:p>
          <w:p w14:paraId="132FBCC2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кормит</w:t>
            </w:r>
          </w:p>
          <w:p w14:paraId="29691EEB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цыплят</w:t>
            </w:r>
          </w:p>
        </w:tc>
        <w:tc>
          <w:tcPr>
            <w:tcW w:w="10633" w:type="dxa"/>
          </w:tcPr>
          <w:p w14:paraId="40D3D8F0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созданию сюжетной композиции, лепке фигуры девочки конструктивным способом и лепке цыпленка из цельного куска пластилина, учитывая характерное строение фигур человека и птицы. Расширить знания детей о домашних птицах и их детенышах. Развивать мелкую моторику рук, глазомер, чувство формы и соотношения пропорций. Воспитывать аккуратность, необходимость заботы о домашних птицах.</w:t>
            </w:r>
          </w:p>
        </w:tc>
        <w:tc>
          <w:tcPr>
            <w:tcW w:w="1134" w:type="dxa"/>
          </w:tcPr>
          <w:p w14:paraId="1A36588A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71A6FAFE" w14:textId="77777777" w:rsidTr="000E504E">
        <w:tc>
          <w:tcPr>
            <w:tcW w:w="1843" w:type="dxa"/>
            <w:vMerge/>
          </w:tcPr>
          <w:p w14:paraId="71C3FAB5" w14:textId="77777777" w:rsidR="000E504E" w:rsidRPr="007B7E93" w:rsidRDefault="000E504E" w:rsidP="00C0704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75E3CC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 жайляу</w:t>
            </w:r>
          </w:p>
        </w:tc>
        <w:tc>
          <w:tcPr>
            <w:tcW w:w="10633" w:type="dxa"/>
          </w:tcPr>
          <w:p w14:paraId="73B0CE44" w14:textId="77777777" w:rsidR="000E504E" w:rsidRPr="007B7E93" w:rsidRDefault="000E504E" w:rsidP="00C070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Научить лепке юрты, декорированию наци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ональным орнаментом. Обогатить представ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ления детей о жайляу и юрте. Продолжить знакомство с казахским орнаментом. Закре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пить приемы раскатывания, расплющивания, вырезания по контуру. Развивать фантазию, мышление, мелкую моторику рук, речь. Вос</w:t>
            </w:r>
            <w:r w:rsidRPr="007B7E93">
              <w:rPr>
                <w:rStyle w:val="9pt"/>
                <w:rFonts w:eastAsia="Calibri"/>
                <w:sz w:val="24"/>
                <w:szCs w:val="24"/>
              </w:rPr>
              <w:softHyphen/>
              <w:t>питывать трудолюбие, аккуратность, любовь к природе.</w:t>
            </w:r>
          </w:p>
        </w:tc>
        <w:tc>
          <w:tcPr>
            <w:tcW w:w="1134" w:type="dxa"/>
          </w:tcPr>
          <w:p w14:paraId="60E5F9A4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0E504E" w:rsidRPr="00C0704A" w14:paraId="0284F619" w14:textId="77777777" w:rsidTr="000E504E">
        <w:tc>
          <w:tcPr>
            <w:tcW w:w="1843" w:type="dxa"/>
          </w:tcPr>
          <w:p w14:paraId="1611FE2D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50C1F0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b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b/>
                <w:sz w:val="24"/>
                <w:szCs w:val="24"/>
              </w:rPr>
              <w:t>Итого</w:t>
            </w:r>
          </w:p>
        </w:tc>
        <w:tc>
          <w:tcPr>
            <w:tcW w:w="10633" w:type="dxa"/>
          </w:tcPr>
          <w:p w14:paraId="742CF9DD" w14:textId="77777777" w:rsidR="000E504E" w:rsidRPr="007B7E93" w:rsidRDefault="000E504E" w:rsidP="00C0704A">
            <w:pPr>
              <w:pStyle w:val="a3"/>
              <w:rPr>
                <w:rStyle w:val="9pt"/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A7FC7" w14:textId="77777777" w:rsidR="000E504E" w:rsidRPr="007B7E93" w:rsidRDefault="000E504E" w:rsidP="00C0704A">
            <w:pPr>
              <w:pStyle w:val="a3"/>
              <w:jc w:val="center"/>
              <w:rPr>
                <w:rStyle w:val="9pt"/>
                <w:rFonts w:eastAsia="Calibri"/>
                <w:b/>
                <w:sz w:val="24"/>
                <w:szCs w:val="24"/>
              </w:rPr>
            </w:pPr>
            <w:r w:rsidRPr="007B7E93">
              <w:rPr>
                <w:rStyle w:val="9pt"/>
                <w:rFonts w:eastAsia="Calibri"/>
                <w:b/>
                <w:sz w:val="24"/>
                <w:szCs w:val="24"/>
              </w:rPr>
              <w:t>36</w:t>
            </w:r>
          </w:p>
        </w:tc>
      </w:tr>
    </w:tbl>
    <w:p w14:paraId="41E1D9D9" w14:textId="77777777" w:rsidR="0000034B" w:rsidRPr="00C0704A" w:rsidRDefault="0000034B" w:rsidP="00C0704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6F3F97" w14:textId="77777777" w:rsidR="00AD620C" w:rsidRDefault="00AD620C"/>
    <w:sectPr w:rsidR="00AD620C" w:rsidSect="007B7E9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34B"/>
    <w:rsid w:val="0000034B"/>
    <w:rsid w:val="00001A96"/>
    <w:rsid w:val="00004CA4"/>
    <w:rsid w:val="00010E97"/>
    <w:rsid w:val="0001432D"/>
    <w:rsid w:val="00014D97"/>
    <w:rsid w:val="000152D0"/>
    <w:rsid w:val="0002226D"/>
    <w:rsid w:val="000249E1"/>
    <w:rsid w:val="00024C0B"/>
    <w:rsid w:val="0002629A"/>
    <w:rsid w:val="00030B00"/>
    <w:rsid w:val="00034490"/>
    <w:rsid w:val="0004352A"/>
    <w:rsid w:val="000436C4"/>
    <w:rsid w:val="00044A30"/>
    <w:rsid w:val="00045179"/>
    <w:rsid w:val="000451AD"/>
    <w:rsid w:val="000468B7"/>
    <w:rsid w:val="000472FF"/>
    <w:rsid w:val="00047B4A"/>
    <w:rsid w:val="00051C81"/>
    <w:rsid w:val="000524EE"/>
    <w:rsid w:val="00053CBC"/>
    <w:rsid w:val="00054434"/>
    <w:rsid w:val="00057977"/>
    <w:rsid w:val="00061AC9"/>
    <w:rsid w:val="0006316C"/>
    <w:rsid w:val="00065222"/>
    <w:rsid w:val="000677DA"/>
    <w:rsid w:val="00072EEE"/>
    <w:rsid w:val="00074917"/>
    <w:rsid w:val="00074EC4"/>
    <w:rsid w:val="00075165"/>
    <w:rsid w:val="00075E26"/>
    <w:rsid w:val="00077F5D"/>
    <w:rsid w:val="000801F5"/>
    <w:rsid w:val="0008191B"/>
    <w:rsid w:val="00083565"/>
    <w:rsid w:val="00083627"/>
    <w:rsid w:val="00084F20"/>
    <w:rsid w:val="00087CBB"/>
    <w:rsid w:val="00090C2A"/>
    <w:rsid w:val="00092E25"/>
    <w:rsid w:val="00093B27"/>
    <w:rsid w:val="000B1593"/>
    <w:rsid w:val="000B52B2"/>
    <w:rsid w:val="000B52F6"/>
    <w:rsid w:val="000B63A7"/>
    <w:rsid w:val="000B6499"/>
    <w:rsid w:val="000C0DA3"/>
    <w:rsid w:val="000C2265"/>
    <w:rsid w:val="000C4C9D"/>
    <w:rsid w:val="000C5E12"/>
    <w:rsid w:val="000D14B0"/>
    <w:rsid w:val="000D1A58"/>
    <w:rsid w:val="000D4E11"/>
    <w:rsid w:val="000D524E"/>
    <w:rsid w:val="000D6919"/>
    <w:rsid w:val="000D7E63"/>
    <w:rsid w:val="000E4416"/>
    <w:rsid w:val="000E504E"/>
    <w:rsid w:val="000E5AE7"/>
    <w:rsid w:val="000F252E"/>
    <w:rsid w:val="000F4A0D"/>
    <w:rsid w:val="0010266E"/>
    <w:rsid w:val="00102D09"/>
    <w:rsid w:val="00106C17"/>
    <w:rsid w:val="001114BC"/>
    <w:rsid w:val="00113FF4"/>
    <w:rsid w:val="00121AF7"/>
    <w:rsid w:val="00122347"/>
    <w:rsid w:val="0013119E"/>
    <w:rsid w:val="00131FB8"/>
    <w:rsid w:val="00132D28"/>
    <w:rsid w:val="00133026"/>
    <w:rsid w:val="0013478F"/>
    <w:rsid w:val="001358E4"/>
    <w:rsid w:val="00141B0C"/>
    <w:rsid w:val="00154F30"/>
    <w:rsid w:val="00156382"/>
    <w:rsid w:val="00156ADB"/>
    <w:rsid w:val="00163E19"/>
    <w:rsid w:val="00164D2F"/>
    <w:rsid w:val="001654D7"/>
    <w:rsid w:val="00170E7E"/>
    <w:rsid w:val="00170FE6"/>
    <w:rsid w:val="00172B90"/>
    <w:rsid w:val="00174499"/>
    <w:rsid w:val="00175098"/>
    <w:rsid w:val="00181C02"/>
    <w:rsid w:val="001833A6"/>
    <w:rsid w:val="00185512"/>
    <w:rsid w:val="00186B64"/>
    <w:rsid w:val="00186B7C"/>
    <w:rsid w:val="0019000A"/>
    <w:rsid w:val="0019003F"/>
    <w:rsid w:val="001907A1"/>
    <w:rsid w:val="001914E4"/>
    <w:rsid w:val="00193F2A"/>
    <w:rsid w:val="00196BBF"/>
    <w:rsid w:val="00196E47"/>
    <w:rsid w:val="00197288"/>
    <w:rsid w:val="00197B64"/>
    <w:rsid w:val="001A2679"/>
    <w:rsid w:val="001A302B"/>
    <w:rsid w:val="001A4973"/>
    <w:rsid w:val="001B0753"/>
    <w:rsid w:val="001B09B4"/>
    <w:rsid w:val="001B7CA5"/>
    <w:rsid w:val="001C0467"/>
    <w:rsid w:val="001C5FEC"/>
    <w:rsid w:val="001C7F17"/>
    <w:rsid w:val="001D0C87"/>
    <w:rsid w:val="001D12FB"/>
    <w:rsid w:val="001D24B3"/>
    <w:rsid w:val="001D460B"/>
    <w:rsid w:val="001D72F5"/>
    <w:rsid w:val="001D7B6A"/>
    <w:rsid w:val="001E0014"/>
    <w:rsid w:val="001E2B98"/>
    <w:rsid w:val="001E2DE1"/>
    <w:rsid w:val="001E3CE7"/>
    <w:rsid w:val="001E7498"/>
    <w:rsid w:val="001F574A"/>
    <w:rsid w:val="002006F2"/>
    <w:rsid w:val="00202F06"/>
    <w:rsid w:val="0020755B"/>
    <w:rsid w:val="002116C9"/>
    <w:rsid w:val="00211C11"/>
    <w:rsid w:val="00212DCB"/>
    <w:rsid w:val="002229DE"/>
    <w:rsid w:val="0022667F"/>
    <w:rsid w:val="00226B67"/>
    <w:rsid w:val="00231EB4"/>
    <w:rsid w:val="002413C7"/>
    <w:rsid w:val="00241ED0"/>
    <w:rsid w:val="0024634F"/>
    <w:rsid w:val="00246AB1"/>
    <w:rsid w:val="0025486B"/>
    <w:rsid w:val="00254BD6"/>
    <w:rsid w:val="002578C4"/>
    <w:rsid w:val="00262191"/>
    <w:rsid w:val="002630AA"/>
    <w:rsid w:val="002638BF"/>
    <w:rsid w:val="0026466E"/>
    <w:rsid w:val="002703AF"/>
    <w:rsid w:val="00277909"/>
    <w:rsid w:val="00277C7F"/>
    <w:rsid w:val="00277E1E"/>
    <w:rsid w:val="00280E28"/>
    <w:rsid w:val="002818EC"/>
    <w:rsid w:val="00284E5D"/>
    <w:rsid w:val="002871C9"/>
    <w:rsid w:val="0029002C"/>
    <w:rsid w:val="00294209"/>
    <w:rsid w:val="00294D25"/>
    <w:rsid w:val="00295158"/>
    <w:rsid w:val="00295B6C"/>
    <w:rsid w:val="002969D8"/>
    <w:rsid w:val="002A12D4"/>
    <w:rsid w:val="002A1688"/>
    <w:rsid w:val="002A2B63"/>
    <w:rsid w:val="002A4DF0"/>
    <w:rsid w:val="002A6095"/>
    <w:rsid w:val="002B0C36"/>
    <w:rsid w:val="002B3867"/>
    <w:rsid w:val="002B78A6"/>
    <w:rsid w:val="002C33AB"/>
    <w:rsid w:val="002C5D85"/>
    <w:rsid w:val="002C6E5A"/>
    <w:rsid w:val="002D0ED9"/>
    <w:rsid w:val="002D187C"/>
    <w:rsid w:val="002D4748"/>
    <w:rsid w:val="002D5B81"/>
    <w:rsid w:val="002D7C75"/>
    <w:rsid w:val="002E03DB"/>
    <w:rsid w:val="002E0A61"/>
    <w:rsid w:val="002E202E"/>
    <w:rsid w:val="002E51EF"/>
    <w:rsid w:val="002F1E00"/>
    <w:rsid w:val="002F34E4"/>
    <w:rsid w:val="002F3ABB"/>
    <w:rsid w:val="002F60B9"/>
    <w:rsid w:val="003011B8"/>
    <w:rsid w:val="00303903"/>
    <w:rsid w:val="00306C88"/>
    <w:rsid w:val="00307C37"/>
    <w:rsid w:val="00314232"/>
    <w:rsid w:val="00326A6A"/>
    <w:rsid w:val="00327204"/>
    <w:rsid w:val="00331C8C"/>
    <w:rsid w:val="00333C96"/>
    <w:rsid w:val="0033634A"/>
    <w:rsid w:val="0033652F"/>
    <w:rsid w:val="0033755A"/>
    <w:rsid w:val="00342831"/>
    <w:rsid w:val="0034328E"/>
    <w:rsid w:val="003432E4"/>
    <w:rsid w:val="00345D93"/>
    <w:rsid w:val="00347E75"/>
    <w:rsid w:val="00350619"/>
    <w:rsid w:val="00355090"/>
    <w:rsid w:val="003608C5"/>
    <w:rsid w:val="003622A6"/>
    <w:rsid w:val="003635A1"/>
    <w:rsid w:val="0037095A"/>
    <w:rsid w:val="00372433"/>
    <w:rsid w:val="00372EB1"/>
    <w:rsid w:val="00374989"/>
    <w:rsid w:val="00374D26"/>
    <w:rsid w:val="00374D79"/>
    <w:rsid w:val="00375C7C"/>
    <w:rsid w:val="00382F37"/>
    <w:rsid w:val="00383AD2"/>
    <w:rsid w:val="0038574C"/>
    <w:rsid w:val="00385AC8"/>
    <w:rsid w:val="00385F45"/>
    <w:rsid w:val="00391103"/>
    <w:rsid w:val="003952FF"/>
    <w:rsid w:val="00397168"/>
    <w:rsid w:val="003A10C2"/>
    <w:rsid w:val="003A37F6"/>
    <w:rsid w:val="003A4556"/>
    <w:rsid w:val="003A49C9"/>
    <w:rsid w:val="003A4D5A"/>
    <w:rsid w:val="003A7C85"/>
    <w:rsid w:val="003B1B47"/>
    <w:rsid w:val="003B3D0F"/>
    <w:rsid w:val="003B447A"/>
    <w:rsid w:val="003B4687"/>
    <w:rsid w:val="003B6AAA"/>
    <w:rsid w:val="003C0CF2"/>
    <w:rsid w:val="003C1418"/>
    <w:rsid w:val="003C3000"/>
    <w:rsid w:val="003C3F8C"/>
    <w:rsid w:val="003C5E7B"/>
    <w:rsid w:val="003C68D1"/>
    <w:rsid w:val="003D7CE6"/>
    <w:rsid w:val="003E300E"/>
    <w:rsid w:val="003E3FD0"/>
    <w:rsid w:val="003E4202"/>
    <w:rsid w:val="003F4DA9"/>
    <w:rsid w:val="003F520B"/>
    <w:rsid w:val="003F617B"/>
    <w:rsid w:val="003F6604"/>
    <w:rsid w:val="00402315"/>
    <w:rsid w:val="00404269"/>
    <w:rsid w:val="00406B18"/>
    <w:rsid w:val="00413882"/>
    <w:rsid w:val="00415D76"/>
    <w:rsid w:val="004177CE"/>
    <w:rsid w:val="004206E8"/>
    <w:rsid w:val="00422EE4"/>
    <w:rsid w:val="004255B5"/>
    <w:rsid w:val="004277D7"/>
    <w:rsid w:val="00427B31"/>
    <w:rsid w:val="00437139"/>
    <w:rsid w:val="00441AF4"/>
    <w:rsid w:val="00442B08"/>
    <w:rsid w:val="004462B4"/>
    <w:rsid w:val="00450790"/>
    <w:rsid w:val="004545C4"/>
    <w:rsid w:val="004579FA"/>
    <w:rsid w:val="0046287A"/>
    <w:rsid w:val="00464F85"/>
    <w:rsid w:val="00466625"/>
    <w:rsid w:val="00471711"/>
    <w:rsid w:val="0047439F"/>
    <w:rsid w:val="00475EAD"/>
    <w:rsid w:val="00476466"/>
    <w:rsid w:val="004768DD"/>
    <w:rsid w:val="0048108C"/>
    <w:rsid w:val="00483B18"/>
    <w:rsid w:val="00484474"/>
    <w:rsid w:val="00484C6C"/>
    <w:rsid w:val="004902C0"/>
    <w:rsid w:val="00491336"/>
    <w:rsid w:val="0049384D"/>
    <w:rsid w:val="00493E7E"/>
    <w:rsid w:val="004949E8"/>
    <w:rsid w:val="00497DE2"/>
    <w:rsid w:val="004A0E3D"/>
    <w:rsid w:val="004A3AC6"/>
    <w:rsid w:val="004A7E7D"/>
    <w:rsid w:val="004B4738"/>
    <w:rsid w:val="004B4A50"/>
    <w:rsid w:val="004B635F"/>
    <w:rsid w:val="004C1B4E"/>
    <w:rsid w:val="004C5812"/>
    <w:rsid w:val="004C6553"/>
    <w:rsid w:val="004D18B1"/>
    <w:rsid w:val="004D7FB2"/>
    <w:rsid w:val="004E3496"/>
    <w:rsid w:val="004E3951"/>
    <w:rsid w:val="004F31D6"/>
    <w:rsid w:val="004F45CB"/>
    <w:rsid w:val="004F4A78"/>
    <w:rsid w:val="004F7596"/>
    <w:rsid w:val="004F7994"/>
    <w:rsid w:val="00500E77"/>
    <w:rsid w:val="005021C9"/>
    <w:rsid w:val="005023F5"/>
    <w:rsid w:val="00504C8E"/>
    <w:rsid w:val="00506E7C"/>
    <w:rsid w:val="00507344"/>
    <w:rsid w:val="00514CCA"/>
    <w:rsid w:val="00516FE4"/>
    <w:rsid w:val="005202D8"/>
    <w:rsid w:val="00522EBE"/>
    <w:rsid w:val="005318A5"/>
    <w:rsid w:val="00533053"/>
    <w:rsid w:val="005357CA"/>
    <w:rsid w:val="00535938"/>
    <w:rsid w:val="00536133"/>
    <w:rsid w:val="00536428"/>
    <w:rsid w:val="00542244"/>
    <w:rsid w:val="0054421A"/>
    <w:rsid w:val="00550E96"/>
    <w:rsid w:val="005522E8"/>
    <w:rsid w:val="00555062"/>
    <w:rsid w:val="00556DC3"/>
    <w:rsid w:val="005576EC"/>
    <w:rsid w:val="00560AE9"/>
    <w:rsid w:val="005611C2"/>
    <w:rsid w:val="00562471"/>
    <w:rsid w:val="0056249E"/>
    <w:rsid w:val="0056354E"/>
    <w:rsid w:val="005715C0"/>
    <w:rsid w:val="00571B19"/>
    <w:rsid w:val="00573C80"/>
    <w:rsid w:val="00577121"/>
    <w:rsid w:val="00580FB8"/>
    <w:rsid w:val="0058191D"/>
    <w:rsid w:val="00591C5F"/>
    <w:rsid w:val="005922AD"/>
    <w:rsid w:val="0059248F"/>
    <w:rsid w:val="005A3950"/>
    <w:rsid w:val="005A3CE8"/>
    <w:rsid w:val="005A546A"/>
    <w:rsid w:val="005A7B1B"/>
    <w:rsid w:val="005B0277"/>
    <w:rsid w:val="005B0899"/>
    <w:rsid w:val="005B28BF"/>
    <w:rsid w:val="005B316D"/>
    <w:rsid w:val="005B39FA"/>
    <w:rsid w:val="005B3B40"/>
    <w:rsid w:val="005B7369"/>
    <w:rsid w:val="005C1354"/>
    <w:rsid w:val="005C37A5"/>
    <w:rsid w:val="005C49B6"/>
    <w:rsid w:val="005D167D"/>
    <w:rsid w:val="005D30A6"/>
    <w:rsid w:val="005D30D0"/>
    <w:rsid w:val="005D369F"/>
    <w:rsid w:val="005D6287"/>
    <w:rsid w:val="005D63DA"/>
    <w:rsid w:val="005E0462"/>
    <w:rsid w:val="005E35C2"/>
    <w:rsid w:val="005E5CD7"/>
    <w:rsid w:val="005E6B8F"/>
    <w:rsid w:val="005E6BF5"/>
    <w:rsid w:val="005E6E08"/>
    <w:rsid w:val="005F010C"/>
    <w:rsid w:val="005F0E79"/>
    <w:rsid w:val="005F2F2C"/>
    <w:rsid w:val="005F346D"/>
    <w:rsid w:val="005F373A"/>
    <w:rsid w:val="005F61C4"/>
    <w:rsid w:val="00601D9D"/>
    <w:rsid w:val="00605662"/>
    <w:rsid w:val="0060652E"/>
    <w:rsid w:val="0061260D"/>
    <w:rsid w:val="00612C93"/>
    <w:rsid w:val="00613798"/>
    <w:rsid w:val="00614064"/>
    <w:rsid w:val="00614F26"/>
    <w:rsid w:val="0062239D"/>
    <w:rsid w:val="00623693"/>
    <w:rsid w:val="00624EFB"/>
    <w:rsid w:val="00627412"/>
    <w:rsid w:val="0063609E"/>
    <w:rsid w:val="00641EDF"/>
    <w:rsid w:val="00642051"/>
    <w:rsid w:val="00642684"/>
    <w:rsid w:val="0064333C"/>
    <w:rsid w:val="00646175"/>
    <w:rsid w:val="0064654D"/>
    <w:rsid w:val="00647377"/>
    <w:rsid w:val="00654978"/>
    <w:rsid w:val="00661846"/>
    <w:rsid w:val="00663F54"/>
    <w:rsid w:val="00666A24"/>
    <w:rsid w:val="006707A1"/>
    <w:rsid w:val="00671F41"/>
    <w:rsid w:val="00674A69"/>
    <w:rsid w:val="00675743"/>
    <w:rsid w:val="006765DD"/>
    <w:rsid w:val="00680FE0"/>
    <w:rsid w:val="00683D57"/>
    <w:rsid w:val="00685A0D"/>
    <w:rsid w:val="00690050"/>
    <w:rsid w:val="006915ED"/>
    <w:rsid w:val="00691E40"/>
    <w:rsid w:val="00692282"/>
    <w:rsid w:val="00693007"/>
    <w:rsid w:val="0069697E"/>
    <w:rsid w:val="006A48BA"/>
    <w:rsid w:val="006A7EC5"/>
    <w:rsid w:val="006B08C1"/>
    <w:rsid w:val="006B6BFE"/>
    <w:rsid w:val="006B7CDB"/>
    <w:rsid w:val="006B7E4C"/>
    <w:rsid w:val="006C0AA3"/>
    <w:rsid w:val="006C3F47"/>
    <w:rsid w:val="006C65A7"/>
    <w:rsid w:val="006D0FDF"/>
    <w:rsid w:val="006D101C"/>
    <w:rsid w:val="006D1673"/>
    <w:rsid w:val="006D1AAE"/>
    <w:rsid w:val="006D6447"/>
    <w:rsid w:val="006D782F"/>
    <w:rsid w:val="006E073E"/>
    <w:rsid w:val="006E5628"/>
    <w:rsid w:val="006F1D6C"/>
    <w:rsid w:val="006F34FA"/>
    <w:rsid w:val="006F7518"/>
    <w:rsid w:val="007018C8"/>
    <w:rsid w:val="00705FD3"/>
    <w:rsid w:val="007139F9"/>
    <w:rsid w:val="00714956"/>
    <w:rsid w:val="0071563E"/>
    <w:rsid w:val="00720AAE"/>
    <w:rsid w:val="007238CF"/>
    <w:rsid w:val="0072655E"/>
    <w:rsid w:val="007266DE"/>
    <w:rsid w:val="00726DFF"/>
    <w:rsid w:val="007277D7"/>
    <w:rsid w:val="0073083C"/>
    <w:rsid w:val="00730982"/>
    <w:rsid w:val="0073365C"/>
    <w:rsid w:val="00736F7A"/>
    <w:rsid w:val="00742953"/>
    <w:rsid w:val="00743ADB"/>
    <w:rsid w:val="007442AB"/>
    <w:rsid w:val="00744F09"/>
    <w:rsid w:val="007461E7"/>
    <w:rsid w:val="00747F65"/>
    <w:rsid w:val="00754F2A"/>
    <w:rsid w:val="00760177"/>
    <w:rsid w:val="00766638"/>
    <w:rsid w:val="00782B00"/>
    <w:rsid w:val="00782C0B"/>
    <w:rsid w:val="007875CE"/>
    <w:rsid w:val="007928F8"/>
    <w:rsid w:val="00796763"/>
    <w:rsid w:val="007973BC"/>
    <w:rsid w:val="0079743C"/>
    <w:rsid w:val="007977DA"/>
    <w:rsid w:val="007A04BE"/>
    <w:rsid w:val="007A333C"/>
    <w:rsid w:val="007B00ED"/>
    <w:rsid w:val="007B4025"/>
    <w:rsid w:val="007B4B58"/>
    <w:rsid w:val="007B60A8"/>
    <w:rsid w:val="007B62BA"/>
    <w:rsid w:val="007B6944"/>
    <w:rsid w:val="007B7E93"/>
    <w:rsid w:val="007C051B"/>
    <w:rsid w:val="007C243E"/>
    <w:rsid w:val="007C446D"/>
    <w:rsid w:val="007C69D3"/>
    <w:rsid w:val="007D3DB1"/>
    <w:rsid w:val="007D4464"/>
    <w:rsid w:val="007D7347"/>
    <w:rsid w:val="007E0776"/>
    <w:rsid w:val="007E1D87"/>
    <w:rsid w:val="007F3BC7"/>
    <w:rsid w:val="007F7DD8"/>
    <w:rsid w:val="0080176F"/>
    <w:rsid w:val="00802026"/>
    <w:rsid w:val="00802833"/>
    <w:rsid w:val="0080284D"/>
    <w:rsid w:val="008072AE"/>
    <w:rsid w:val="008100C8"/>
    <w:rsid w:val="008116A0"/>
    <w:rsid w:val="00815C3B"/>
    <w:rsid w:val="00817D33"/>
    <w:rsid w:val="00820797"/>
    <w:rsid w:val="008207AA"/>
    <w:rsid w:val="00825CB5"/>
    <w:rsid w:val="00827C45"/>
    <w:rsid w:val="0083041A"/>
    <w:rsid w:val="00832A80"/>
    <w:rsid w:val="00834256"/>
    <w:rsid w:val="00835080"/>
    <w:rsid w:val="00841534"/>
    <w:rsid w:val="00843BFB"/>
    <w:rsid w:val="00843E1E"/>
    <w:rsid w:val="00845999"/>
    <w:rsid w:val="0084692A"/>
    <w:rsid w:val="00846A6C"/>
    <w:rsid w:val="00847F62"/>
    <w:rsid w:val="00850F29"/>
    <w:rsid w:val="00851A9B"/>
    <w:rsid w:val="00852F09"/>
    <w:rsid w:val="00853FBC"/>
    <w:rsid w:val="008546A2"/>
    <w:rsid w:val="00854F43"/>
    <w:rsid w:val="00856053"/>
    <w:rsid w:val="00860E81"/>
    <w:rsid w:val="0086154E"/>
    <w:rsid w:val="00862A19"/>
    <w:rsid w:val="00863190"/>
    <w:rsid w:val="008652D0"/>
    <w:rsid w:val="00873F80"/>
    <w:rsid w:val="00875348"/>
    <w:rsid w:val="008819B8"/>
    <w:rsid w:val="008871EC"/>
    <w:rsid w:val="00890FBE"/>
    <w:rsid w:val="0089125D"/>
    <w:rsid w:val="0089518D"/>
    <w:rsid w:val="00895D09"/>
    <w:rsid w:val="008A022E"/>
    <w:rsid w:val="008A27E6"/>
    <w:rsid w:val="008A3205"/>
    <w:rsid w:val="008A76DB"/>
    <w:rsid w:val="008A7768"/>
    <w:rsid w:val="008B01D6"/>
    <w:rsid w:val="008B13AC"/>
    <w:rsid w:val="008B1E04"/>
    <w:rsid w:val="008B2F92"/>
    <w:rsid w:val="008B3332"/>
    <w:rsid w:val="008C205B"/>
    <w:rsid w:val="008C2194"/>
    <w:rsid w:val="008C2D97"/>
    <w:rsid w:val="008C7132"/>
    <w:rsid w:val="008D0B52"/>
    <w:rsid w:val="008D4315"/>
    <w:rsid w:val="008D43C9"/>
    <w:rsid w:val="008D6C98"/>
    <w:rsid w:val="008E1769"/>
    <w:rsid w:val="008E5910"/>
    <w:rsid w:val="008E5E2D"/>
    <w:rsid w:val="008E6E8B"/>
    <w:rsid w:val="008F17BE"/>
    <w:rsid w:val="008F32F7"/>
    <w:rsid w:val="008F380E"/>
    <w:rsid w:val="008F40A0"/>
    <w:rsid w:val="008F504A"/>
    <w:rsid w:val="008F6470"/>
    <w:rsid w:val="00900415"/>
    <w:rsid w:val="009048E7"/>
    <w:rsid w:val="009077D7"/>
    <w:rsid w:val="0091002E"/>
    <w:rsid w:val="0091138D"/>
    <w:rsid w:val="009128AA"/>
    <w:rsid w:val="009165F4"/>
    <w:rsid w:val="009177E4"/>
    <w:rsid w:val="00926DD7"/>
    <w:rsid w:val="00931AAC"/>
    <w:rsid w:val="009357A5"/>
    <w:rsid w:val="00936BD3"/>
    <w:rsid w:val="0093749B"/>
    <w:rsid w:val="009455D9"/>
    <w:rsid w:val="0094584A"/>
    <w:rsid w:val="00946383"/>
    <w:rsid w:val="009466E5"/>
    <w:rsid w:val="0094759E"/>
    <w:rsid w:val="00950517"/>
    <w:rsid w:val="00950558"/>
    <w:rsid w:val="009600DA"/>
    <w:rsid w:val="00963B52"/>
    <w:rsid w:val="00970029"/>
    <w:rsid w:val="00970586"/>
    <w:rsid w:val="00971A9F"/>
    <w:rsid w:val="00971BD0"/>
    <w:rsid w:val="00973890"/>
    <w:rsid w:val="0097553E"/>
    <w:rsid w:val="00977591"/>
    <w:rsid w:val="009817CA"/>
    <w:rsid w:val="00981B4E"/>
    <w:rsid w:val="00986CEB"/>
    <w:rsid w:val="009A0658"/>
    <w:rsid w:val="009A10AC"/>
    <w:rsid w:val="009A1647"/>
    <w:rsid w:val="009A179A"/>
    <w:rsid w:val="009A6E0A"/>
    <w:rsid w:val="009B0744"/>
    <w:rsid w:val="009B549C"/>
    <w:rsid w:val="009B63EC"/>
    <w:rsid w:val="009C4E02"/>
    <w:rsid w:val="009D0B23"/>
    <w:rsid w:val="009D4099"/>
    <w:rsid w:val="009D78FE"/>
    <w:rsid w:val="009E4D33"/>
    <w:rsid w:val="009E5863"/>
    <w:rsid w:val="009F149A"/>
    <w:rsid w:val="00A03DF2"/>
    <w:rsid w:val="00A04CE1"/>
    <w:rsid w:val="00A055C2"/>
    <w:rsid w:val="00A060BE"/>
    <w:rsid w:val="00A12D76"/>
    <w:rsid w:val="00A12FD8"/>
    <w:rsid w:val="00A20F74"/>
    <w:rsid w:val="00A2141D"/>
    <w:rsid w:val="00A27AD9"/>
    <w:rsid w:val="00A33586"/>
    <w:rsid w:val="00A33AF6"/>
    <w:rsid w:val="00A3401B"/>
    <w:rsid w:val="00A34D1D"/>
    <w:rsid w:val="00A35D13"/>
    <w:rsid w:val="00A37AD4"/>
    <w:rsid w:val="00A438CE"/>
    <w:rsid w:val="00A461DF"/>
    <w:rsid w:val="00A46684"/>
    <w:rsid w:val="00A46CC6"/>
    <w:rsid w:val="00A51338"/>
    <w:rsid w:val="00A5685F"/>
    <w:rsid w:val="00A62906"/>
    <w:rsid w:val="00A629F3"/>
    <w:rsid w:val="00A62B26"/>
    <w:rsid w:val="00A644B5"/>
    <w:rsid w:val="00A661CC"/>
    <w:rsid w:val="00A678B0"/>
    <w:rsid w:val="00A700D8"/>
    <w:rsid w:val="00A70174"/>
    <w:rsid w:val="00A7181F"/>
    <w:rsid w:val="00A732CB"/>
    <w:rsid w:val="00A73CE5"/>
    <w:rsid w:val="00A73E57"/>
    <w:rsid w:val="00A74409"/>
    <w:rsid w:val="00A7485E"/>
    <w:rsid w:val="00A82E70"/>
    <w:rsid w:val="00A85FDC"/>
    <w:rsid w:val="00A91505"/>
    <w:rsid w:val="00A91F2A"/>
    <w:rsid w:val="00A92F70"/>
    <w:rsid w:val="00AA0A98"/>
    <w:rsid w:val="00AA0DD0"/>
    <w:rsid w:val="00AA157F"/>
    <w:rsid w:val="00AA170A"/>
    <w:rsid w:val="00AA2B49"/>
    <w:rsid w:val="00AA39D4"/>
    <w:rsid w:val="00AA748B"/>
    <w:rsid w:val="00AB06D5"/>
    <w:rsid w:val="00AB1434"/>
    <w:rsid w:val="00AC53D7"/>
    <w:rsid w:val="00AC6CB3"/>
    <w:rsid w:val="00AD2908"/>
    <w:rsid w:val="00AD2964"/>
    <w:rsid w:val="00AD5BC2"/>
    <w:rsid w:val="00AD620C"/>
    <w:rsid w:val="00AD7964"/>
    <w:rsid w:val="00AE279A"/>
    <w:rsid w:val="00AE5FD6"/>
    <w:rsid w:val="00AE7A68"/>
    <w:rsid w:val="00AF02E5"/>
    <w:rsid w:val="00AF16C9"/>
    <w:rsid w:val="00AF2B10"/>
    <w:rsid w:val="00B017A9"/>
    <w:rsid w:val="00B03FEE"/>
    <w:rsid w:val="00B06B91"/>
    <w:rsid w:val="00B1040F"/>
    <w:rsid w:val="00B10940"/>
    <w:rsid w:val="00B16148"/>
    <w:rsid w:val="00B17ACA"/>
    <w:rsid w:val="00B22FB2"/>
    <w:rsid w:val="00B253ED"/>
    <w:rsid w:val="00B27810"/>
    <w:rsid w:val="00B37A4A"/>
    <w:rsid w:val="00B415C6"/>
    <w:rsid w:val="00B4453D"/>
    <w:rsid w:val="00B45BE4"/>
    <w:rsid w:val="00B46E6D"/>
    <w:rsid w:val="00B53855"/>
    <w:rsid w:val="00B62560"/>
    <w:rsid w:val="00B62FA0"/>
    <w:rsid w:val="00B649DE"/>
    <w:rsid w:val="00B655DF"/>
    <w:rsid w:val="00B66713"/>
    <w:rsid w:val="00B66F2E"/>
    <w:rsid w:val="00B67ADD"/>
    <w:rsid w:val="00B70922"/>
    <w:rsid w:val="00B70D9D"/>
    <w:rsid w:val="00B713C1"/>
    <w:rsid w:val="00B72DB5"/>
    <w:rsid w:val="00B737E4"/>
    <w:rsid w:val="00B76856"/>
    <w:rsid w:val="00B8573D"/>
    <w:rsid w:val="00B857EF"/>
    <w:rsid w:val="00B917EC"/>
    <w:rsid w:val="00B96979"/>
    <w:rsid w:val="00BA2D6D"/>
    <w:rsid w:val="00BB28E0"/>
    <w:rsid w:val="00BB33FB"/>
    <w:rsid w:val="00BB48A9"/>
    <w:rsid w:val="00BB65F9"/>
    <w:rsid w:val="00BB6EBC"/>
    <w:rsid w:val="00BC1ED2"/>
    <w:rsid w:val="00BC4826"/>
    <w:rsid w:val="00BC558C"/>
    <w:rsid w:val="00BD08B3"/>
    <w:rsid w:val="00BD3FBD"/>
    <w:rsid w:val="00BD4B65"/>
    <w:rsid w:val="00BD7B63"/>
    <w:rsid w:val="00BE12ED"/>
    <w:rsid w:val="00BE1C11"/>
    <w:rsid w:val="00BE1CA7"/>
    <w:rsid w:val="00BE2224"/>
    <w:rsid w:val="00BE686E"/>
    <w:rsid w:val="00BF26F7"/>
    <w:rsid w:val="00C00B81"/>
    <w:rsid w:val="00C016E9"/>
    <w:rsid w:val="00C040E0"/>
    <w:rsid w:val="00C04BF3"/>
    <w:rsid w:val="00C06738"/>
    <w:rsid w:val="00C0704A"/>
    <w:rsid w:val="00C07E31"/>
    <w:rsid w:val="00C10F05"/>
    <w:rsid w:val="00C12B5C"/>
    <w:rsid w:val="00C1735E"/>
    <w:rsid w:val="00C2131F"/>
    <w:rsid w:val="00C21709"/>
    <w:rsid w:val="00C243CA"/>
    <w:rsid w:val="00C30728"/>
    <w:rsid w:val="00C30AF3"/>
    <w:rsid w:val="00C41397"/>
    <w:rsid w:val="00C434A7"/>
    <w:rsid w:val="00C43D91"/>
    <w:rsid w:val="00C447B3"/>
    <w:rsid w:val="00C47ED1"/>
    <w:rsid w:val="00C522FE"/>
    <w:rsid w:val="00C54575"/>
    <w:rsid w:val="00C57A1D"/>
    <w:rsid w:val="00C57DF4"/>
    <w:rsid w:val="00C57ED1"/>
    <w:rsid w:val="00C60982"/>
    <w:rsid w:val="00C61958"/>
    <w:rsid w:val="00C651EE"/>
    <w:rsid w:val="00C655E0"/>
    <w:rsid w:val="00C668F2"/>
    <w:rsid w:val="00C75A50"/>
    <w:rsid w:val="00C764D5"/>
    <w:rsid w:val="00C77853"/>
    <w:rsid w:val="00C80495"/>
    <w:rsid w:val="00C8051E"/>
    <w:rsid w:val="00C8257E"/>
    <w:rsid w:val="00C8383E"/>
    <w:rsid w:val="00C93283"/>
    <w:rsid w:val="00C96D26"/>
    <w:rsid w:val="00C97EA4"/>
    <w:rsid w:val="00CA187A"/>
    <w:rsid w:val="00CA1DE0"/>
    <w:rsid w:val="00CA67BC"/>
    <w:rsid w:val="00CB2186"/>
    <w:rsid w:val="00CB3496"/>
    <w:rsid w:val="00CB6AD0"/>
    <w:rsid w:val="00CC20C8"/>
    <w:rsid w:val="00CD745A"/>
    <w:rsid w:val="00CD79FB"/>
    <w:rsid w:val="00CE0C47"/>
    <w:rsid w:val="00CE2595"/>
    <w:rsid w:val="00CE62A1"/>
    <w:rsid w:val="00CF3EFA"/>
    <w:rsid w:val="00CF4311"/>
    <w:rsid w:val="00D00A8A"/>
    <w:rsid w:val="00D00CF1"/>
    <w:rsid w:val="00D00F82"/>
    <w:rsid w:val="00D03096"/>
    <w:rsid w:val="00D10835"/>
    <w:rsid w:val="00D156A2"/>
    <w:rsid w:val="00D17DE8"/>
    <w:rsid w:val="00D225D7"/>
    <w:rsid w:val="00D22E2F"/>
    <w:rsid w:val="00D22FAA"/>
    <w:rsid w:val="00D24761"/>
    <w:rsid w:val="00D31D55"/>
    <w:rsid w:val="00D326CF"/>
    <w:rsid w:val="00D3285F"/>
    <w:rsid w:val="00D32CA4"/>
    <w:rsid w:val="00D3383F"/>
    <w:rsid w:val="00D34AF5"/>
    <w:rsid w:val="00D34E32"/>
    <w:rsid w:val="00D3527E"/>
    <w:rsid w:val="00D42E86"/>
    <w:rsid w:val="00D443A5"/>
    <w:rsid w:val="00D447A3"/>
    <w:rsid w:val="00D449F2"/>
    <w:rsid w:val="00D44B10"/>
    <w:rsid w:val="00D47752"/>
    <w:rsid w:val="00D518EA"/>
    <w:rsid w:val="00D5442C"/>
    <w:rsid w:val="00D54EC7"/>
    <w:rsid w:val="00D57BF1"/>
    <w:rsid w:val="00D62246"/>
    <w:rsid w:val="00D62923"/>
    <w:rsid w:val="00D66C0A"/>
    <w:rsid w:val="00D66F3B"/>
    <w:rsid w:val="00D678C6"/>
    <w:rsid w:val="00D67B59"/>
    <w:rsid w:val="00D72CAB"/>
    <w:rsid w:val="00D72F56"/>
    <w:rsid w:val="00D736C1"/>
    <w:rsid w:val="00D746DC"/>
    <w:rsid w:val="00D751AB"/>
    <w:rsid w:val="00D82BD4"/>
    <w:rsid w:val="00D83D25"/>
    <w:rsid w:val="00D83E8A"/>
    <w:rsid w:val="00D873D0"/>
    <w:rsid w:val="00D87C05"/>
    <w:rsid w:val="00D93019"/>
    <w:rsid w:val="00D930E6"/>
    <w:rsid w:val="00DA2136"/>
    <w:rsid w:val="00DA3E45"/>
    <w:rsid w:val="00DA4715"/>
    <w:rsid w:val="00DA5E41"/>
    <w:rsid w:val="00DA5F3F"/>
    <w:rsid w:val="00DA6635"/>
    <w:rsid w:val="00DA74A2"/>
    <w:rsid w:val="00DA76ED"/>
    <w:rsid w:val="00DB008C"/>
    <w:rsid w:val="00DB01E3"/>
    <w:rsid w:val="00DB0B8E"/>
    <w:rsid w:val="00DB3CAE"/>
    <w:rsid w:val="00DB4FA9"/>
    <w:rsid w:val="00DB5DE0"/>
    <w:rsid w:val="00DB6A59"/>
    <w:rsid w:val="00DC1063"/>
    <w:rsid w:val="00DC54EC"/>
    <w:rsid w:val="00DC7F4D"/>
    <w:rsid w:val="00DD1712"/>
    <w:rsid w:val="00DD25FE"/>
    <w:rsid w:val="00DD5FEC"/>
    <w:rsid w:val="00DD788A"/>
    <w:rsid w:val="00DE4A8E"/>
    <w:rsid w:val="00DF06E3"/>
    <w:rsid w:val="00DF4BFB"/>
    <w:rsid w:val="00DF4C59"/>
    <w:rsid w:val="00E05186"/>
    <w:rsid w:val="00E05F81"/>
    <w:rsid w:val="00E06412"/>
    <w:rsid w:val="00E066BB"/>
    <w:rsid w:val="00E0716D"/>
    <w:rsid w:val="00E07F45"/>
    <w:rsid w:val="00E122FC"/>
    <w:rsid w:val="00E167A0"/>
    <w:rsid w:val="00E21010"/>
    <w:rsid w:val="00E21312"/>
    <w:rsid w:val="00E21CF2"/>
    <w:rsid w:val="00E22815"/>
    <w:rsid w:val="00E229EE"/>
    <w:rsid w:val="00E23163"/>
    <w:rsid w:val="00E24FD3"/>
    <w:rsid w:val="00E25CD6"/>
    <w:rsid w:val="00E26478"/>
    <w:rsid w:val="00E3401F"/>
    <w:rsid w:val="00E358F2"/>
    <w:rsid w:val="00E3798A"/>
    <w:rsid w:val="00E426C5"/>
    <w:rsid w:val="00E44A85"/>
    <w:rsid w:val="00E45AD8"/>
    <w:rsid w:val="00E474E8"/>
    <w:rsid w:val="00E51EC8"/>
    <w:rsid w:val="00E545C6"/>
    <w:rsid w:val="00E56C0A"/>
    <w:rsid w:val="00E60652"/>
    <w:rsid w:val="00E6550B"/>
    <w:rsid w:val="00E67198"/>
    <w:rsid w:val="00E73BED"/>
    <w:rsid w:val="00E741D9"/>
    <w:rsid w:val="00E75DB3"/>
    <w:rsid w:val="00E75FF5"/>
    <w:rsid w:val="00E77A73"/>
    <w:rsid w:val="00E80C5B"/>
    <w:rsid w:val="00E81703"/>
    <w:rsid w:val="00E81D26"/>
    <w:rsid w:val="00E81F0C"/>
    <w:rsid w:val="00E82228"/>
    <w:rsid w:val="00E827C7"/>
    <w:rsid w:val="00E82F74"/>
    <w:rsid w:val="00E84B4C"/>
    <w:rsid w:val="00E91E77"/>
    <w:rsid w:val="00E94981"/>
    <w:rsid w:val="00E968E0"/>
    <w:rsid w:val="00E96E56"/>
    <w:rsid w:val="00EA5C99"/>
    <w:rsid w:val="00EA6364"/>
    <w:rsid w:val="00EB6237"/>
    <w:rsid w:val="00EC5FD2"/>
    <w:rsid w:val="00ED1A81"/>
    <w:rsid w:val="00ED1B56"/>
    <w:rsid w:val="00ED1B6A"/>
    <w:rsid w:val="00EE1869"/>
    <w:rsid w:val="00EE2D91"/>
    <w:rsid w:val="00EE3B9D"/>
    <w:rsid w:val="00EE4D52"/>
    <w:rsid w:val="00EE4F22"/>
    <w:rsid w:val="00EE5586"/>
    <w:rsid w:val="00EF0F89"/>
    <w:rsid w:val="00EF5BCD"/>
    <w:rsid w:val="00EF77A7"/>
    <w:rsid w:val="00EF7845"/>
    <w:rsid w:val="00F01840"/>
    <w:rsid w:val="00F06CDB"/>
    <w:rsid w:val="00F135CF"/>
    <w:rsid w:val="00F1372F"/>
    <w:rsid w:val="00F16C92"/>
    <w:rsid w:val="00F2081D"/>
    <w:rsid w:val="00F20909"/>
    <w:rsid w:val="00F25AE7"/>
    <w:rsid w:val="00F27BCE"/>
    <w:rsid w:val="00F3224C"/>
    <w:rsid w:val="00F32678"/>
    <w:rsid w:val="00F32CEF"/>
    <w:rsid w:val="00F352BF"/>
    <w:rsid w:val="00F444F0"/>
    <w:rsid w:val="00F44F13"/>
    <w:rsid w:val="00F468FB"/>
    <w:rsid w:val="00F46E87"/>
    <w:rsid w:val="00F47F1B"/>
    <w:rsid w:val="00F50A5D"/>
    <w:rsid w:val="00F51C82"/>
    <w:rsid w:val="00F52228"/>
    <w:rsid w:val="00F554C9"/>
    <w:rsid w:val="00F56B7C"/>
    <w:rsid w:val="00F57ADE"/>
    <w:rsid w:val="00F60CD3"/>
    <w:rsid w:val="00F627B1"/>
    <w:rsid w:val="00F663FC"/>
    <w:rsid w:val="00F70F62"/>
    <w:rsid w:val="00F71603"/>
    <w:rsid w:val="00F72753"/>
    <w:rsid w:val="00F72EF1"/>
    <w:rsid w:val="00F74810"/>
    <w:rsid w:val="00F765EE"/>
    <w:rsid w:val="00F80294"/>
    <w:rsid w:val="00F83A1C"/>
    <w:rsid w:val="00F854B3"/>
    <w:rsid w:val="00F864F5"/>
    <w:rsid w:val="00FA110D"/>
    <w:rsid w:val="00FA62D1"/>
    <w:rsid w:val="00FA63CA"/>
    <w:rsid w:val="00FB079A"/>
    <w:rsid w:val="00FB25F6"/>
    <w:rsid w:val="00FB429E"/>
    <w:rsid w:val="00FB6727"/>
    <w:rsid w:val="00FB6B2B"/>
    <w:rsid w:val="00FC08B1"/>
    <w:rsid w:val="00FC646C"/>
    <w:rsid w:val="00FC6746"/>
    <w:rsid w:val="00FD04B6"/>
    <w:rsid w:val="00FD2897"/>
    <w:rsid w:val="00FD2AAC"/>
    <w:rsid w:val="00FD36AF"/>
    <w:rsid w:val="00FD3BA5"/>
    <w:rsid w:val="00FD3CA8"/>
    <w:rsid w:val="00FD4E47"/>
    <w:rsid w:val="00FD7577"/>
    <w:rsid w:val="00FD79F9"/>
    <w:rsid w:val="00FE38A9"/>
    <w:rsid w:val="00FE5B7D"/>
    <w:rsid w:val="00FF1263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C57D5"/>
  <w15:docId w15:val="{87D029DB-4C90-49FB-965A-45243928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3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034B"/>
    <w:pPr>
      <w:spacing w:after="0" w:line="240" w:lineRule="auto"/>
    </w:pPr>
  </w:style>
  <w:style w:type="character" w:customStyle="1" w:styleId="9pt">
    <w:name w:val="Основной текст + 9 pt;Не полужирный"/>
    <w:basedOn w:val="a0"/>
    <w:rsid w:val="000003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47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5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11</cp:revision>
  <cp:lastPrinted>2018-11-05T13:54:00Z</cp:lastPrinted>
  <dcterms:created xsi:type="dcterms:W3CDTF">2017-09-11T07:53:00Z</dcterms:created>
  <dcterms:modified xsi:type="dcterms:W3CDTF">2026-08-27T19:33:00Z</dcterms:modified>
</cp:coreProperties>
</file>